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A209" w14:textId="68F52BA2" w:rsidR="00E55249" w:rsidRPr="00DF33D8" w:rsidRDefault="00E55249" w:rsidP="00A9282B">
      <w:pPr>
        <w:spacing w:line="276" w:lineRule="auto"/>
        <w:jc w:val="center"/>
        <w:rPr>
          <w:rFonts w:eastAsia="Verdana"/>
          <w:b/>
          <w:sz w:val="24"/>
          <w:szCs w:val="24"/>
        </w:rPr>
      </w:pPr>
      <w:r w:rsidRPr="00DF33D8">
        <w:rPr>
          <w:rFonts w:eastAsia="Verdana"/>
          <w:b/>
          <w:sz w:val="24"/>
          <w:szCs w:val="24"/>
        </w:rPr>
        <w:t xml:space="preserve">DECRETO Nº </w:t>
      </w:r>
      <w:r w:rsidR="00A638C1">
        <w:rPr>
          <w:rFonts w:eastAsia="Verdana"/>
          <w:b/>
          <w:sz w:val="24"/>
          <w:szCs w:val="24"/>
        </w:rPr>
        <w:t>365</w:t>
      </w:r>
      <w:r w:rsidRPr="00DF33D8">
        <w:rPr>
          <w:rFonts w:eastAsia="Verdana"/>
          <w:b/>
          <w:sz w:val="24"/>
          <w:szCs w:val="24"/>
        </w:rPr>
        <w:t xml:space="preserve"> DE </w:t>
      </w:r>
      <w:r w:rsidR="00A638C1">
        <w:rPr>
          <w:rFonts w:eastAsia="Verdana"/>
          <w:b/>
          <w:sz w:val="24"/>
          <w:szCs w:val="24"/>
        </w:rPr>
        <w:t>15</w:t>
      </w:r>
      <w:r w:rsidRPr="00DF33D8">
        <w:rPr>
          <w:rFonts w:eastAsia="Verdana"/>
          <w:b/>
          <w:sz w:val="24"/>
          <w:szCs w:val="24"/>
        </w:rPr>
        <w:t xml:space="preserve"> DE </w:t>
      </w:r>
      <w:r w:rsidR="003F2C2F" w:rsidRPr="00DF33D8">
        <w:rPr>
          <w:rFonts w:eastAsia="Verdana"/>
          <w:b/>
          <w:sz w:val="24"/>
          <w:szCs w:val="24"/>
        </w:rPr>
        <w:t>DEZEMBRO</w:t>
      </w:r>
      <w:r w:rsidRPr="00DF33D8">
        <w:rPr>
          <w:rFonts w:eastAsia="Verdana"/>
          <w:b/>
          <w:sz w:val="24"/>
          <w:szCs w:val="24"/>
        </w:rPr>
        <w:t xml:space="preserve"> DE 2023</w:t>
      </w:r>
      <w:r w:rsidR="00A638C1">
        <w:rPr>
          <w:rFonts w:eastAsia="Verdana"/>
          <w:b/>
          <w:sz w:val="24"/>
          <w:szCs w:val="24"/>
        </w:rPr>
        <w:t>.</w:t>
      </w:r>
    </w:p>
    <w:p w14:paraId="65603225" w14:textId="1740F6B0" w:rsidR="003F2C2F" w:rsidRPr="00DF33D8" w:rsidRDefault="003F2C2F" w:rsidP="003F2C2F">
      <w:pPr>
        <w:pStyle w:val="Subttulo"/>
        <w:tabs>
          <w:tab w:val="left" w:pos="1134"/>
        </w:tabs>
        <w:spacing w:after="0"/>
        <w:ind w:left="3402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F33D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DISP</w:t>
      </w:r>
      <w:r w:rsidR="00A638C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Õ</w:t>
      </w:r>
      <w:r w:rsidRPr="00DF33D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E SOBRE A NOMEAÇÃO DOS MEMBROS DA COMISSÃO MUNICIPAL DO TRÂNSITO, NO MUNICÍPIO DE SUL BRASIL SC, E DÁ OUTRAS PROVID</w:t>
      </w:r>
      <w:r w:rsidR="00A638C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Ê</w:t>
      </w:r>
      <w:r w:rsidRPr="00DF33D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NCIAS</w:t>
      </w:r>
      <w:r w:rsidRPr="00DF33D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14:paraId="75DFE96F" w14:textId="77777777" w:rsidR="003F2C2F" w:rsidRPr="00DF33D8" w:rsidRDefault="003F2C2F" w:rsidP="00DF33D8">
      <w:pPr>
        <w:ind w:left="3402"/>
        <w:jc w:val="both"/>
        <w:rPr>
          <w:rFonts w:eastAsia="Verdana"/>
          <w:b/>
          <w:sz w:val="24"/>
          <w:szCs w:val="24"/>
        </w:rPr>
      </w:pPr>
    </w:p>
    <w:p w14:paraId="0139E26D" w14:textId="744EFB58" w:rsidR="003F2C2F" w:rsidRPr="00DF33D8" w:rsidRDefault="003F2C2F" w:rsidP="00DF33D8">
      <w:pPr>
        <w:ind w:firstLine="720"/>
        <w:jc w:val="both"/>
        <w:rPr>
          <w:rFonts w:eastAsia="Verdana"/>
          <w:sz w:val="24"/>
          <w:szCs w:val="24"/>
        </w:rPr>
      </w:pPr>
      <w:r w:rsidRPr="00DF33D8">
        <w:rPr>
          <w:rFonts w:eastAsia="Verdana"/>
          <w:sz w:val="24"/>
          <w:szCs w:val="24"/>
        </w:rPr>
        <w:t>O Prefeito Municipal de Sul Brasil, Estado de Santa Catarina, no uso de suas atribuições legais que lhe confere o artigo 41 da Lei Orgânica Municipal, a merecer regulamentação em âmbito municipal</w:t>
      </w:r>
      <w:r w:rsidR="00A638C1">
        <w:rPr>
          <w:rFonts w:eastAsia="Verdana"/>
          <w:sz w:val="24"/>
          <w:szCs w:val="24"/>
        </w:rPr>
        <w:t>.</w:t>
      </w:r>
    </w:p>
    <w:p w14:paraId="19CA2339" w14:textId="77777777" w:rsidR="003F2C2F" w:rsidRPr="00DF33D8" w:rsidRDefault="003F2C2F" w:rsidP="00DF33D8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14:paraId="335F1A39" w14:textId="2DF7B86B" w:rsidR="003F2C2F" w:rsidRPr="00DF33D8" w:rsidRDefault="00A638C1" w:rsidP="00A638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RESOLVE</w:t>
      </w:r>
      <w:r w:rsidR="003F2C2F" w:rsidRPr="00DF33D8">
        <w:rPr>
          <w:b/>
          <w:color w:val="000000" w:themeColor="text1"/>
          <w:sz w:val="24"/>
          <w:szCs w:val="24"/>
        </w:rPr>
        <w:t>:</w:t>
      </w:r>
      <w:r w:rsidR="003F2C2F" w:rsidRPr="00DF33D8">
        <w:rPr>
          <w:b/>
          <w:color w:val="000000" w:themeColor="text1"/>
          <w:sz w:val="24"/>
          <w:szCs w:val="24"/>
        </w:rPr>
        <w:br/>
      </w:r>
      <w:r w:rsidR="003F2C2F" w:rsidRPr="00DF33D8">
        <w:rPr>
          <w:color w:val="000000" w:themeColor="text1"/>
          <w:sz w:val="24"/>
          <w:szCs w:val="24"/>
        </w:rPr>
        <w:br/>
      </w:r>
      <w:r w:rsidR="003F2C2F" w:rsidRPr="00DF33D8">
        <w:rPr>
          <w:sz w:val="24"/>
          <w:szCs w:val="24"/>
        </w:rPr>
        <w:tab/>
      </w:r>
      <w:r w:rsidR="003F2C2F" w:rsidRPr="00DF33D8">
        <w:rPr>
          <w:b/>
          <w:bCs/>
          <w:sz w:val="24"/>
          <w:szCs w:val="24"/>
        </w:rPr>
        <w:t xml:space="preserve">Art. 1°. </w:t>
      </w:r>
      <w:r w:rsidR="003F2C2F" w:rsidRPr="00DF33D8">
        <w:rPr>
          <w:sz w:val="24"/>
          <w:szCs w:val="24"/>
        </w:rPr>
        <w:t>Fica nomeada a Comissão Municipal de Trânsito, constituída pelos seguintes membros:</w:t>
      </w:r>
    </w:p>
    <w:p w14:paraId="627DC5E9" w14:textId="77777777" w:rsidR="003F2C2F" w:rsidRPr="00DF33D8" w:rsidRDefault="003F2C2F" w:rsidP="00DF33D8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7528F32C" w14:textId="5728B8AD" w:rsidR="003F2C2F" w:rsidRPr="00DF33D8" w:rsidRDefault="003F2C2F" w:rsidP="00DF33D8">
      <w:pPr>
        <w:pStyle w:val="NormalWeb"/>
        <w:numPr>
          <w:ilvl w:val="0"/>
          <w:numId w:val="4"/>
        </w:numPr>
        <w:spacing w:before="0" w:beforeAutospacing="0"/>
      </w:pPr>
      <w:r w:rsidRPr="00DF33D8">
        <w:t>Representantes das entidades representativas:</w:t>
      </w:r>
    </w:p>
    <w:p w14:paraId="5F9AC2D2" w14:textId="3CFBC193" w:rsidR="003F2C2F" w:rsidRPr="00DF33D8" w:rsidRDefault="00DF33D8" w:rsidP="00DF33D8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r w:rsidR="003F2C2F" w:rsidRPr="00DF33D8">
        <w:t>Polícia Civil: Luciano De Araújo</w:t>
      </w:r>
    </w:p>
    <w:p w14:paraId="4F30DA97" w14:textId="5F9AA15C" w:rsidR="003F2C2F" w:rsidRPr="00DF33D8" w:rsidRDefault="00DF33D8" w:rsidP="00DF33D8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r w:rsidR="003F2C2F" w:rsidRPr="00DF33D8">
        <w:t>Policia Militar Sarg.: Sergio Antônio Haas</w:t>
      </w:r>
    </w:p>
    <w:p w14:paraId="53C8AFF0" w14:textId="77777777" w:rsidR="00DF33D8" w:rsidRPr="00DF33D8" w:rsidRDefault="00DF33D8" w:rsidP="00DF33D8">
      <w:pPr>
        <w:pStyle w:val="NormalWeb"/>
        <w:spacing w:before="0" w:beforeAutospacing="0" w:after="0" w:afterAutospacing="0"/>
        <w:ind w:firstLine="360"/>
      </w:pPr>
    </w:p>
    <w:p w14:paraId="1E8E04AF" w14:textId="7C471C37" w:rsidR="003F2C2F" w:rsidRPr="00DF33D8" w:rsidRDefault="003F2C2F" w:rsidP="00DF33D8">
      <w:pPr>
        <w:pStyle w:val="NormalWeb"/>
        <w:numPr>
          <w:ilvl w:val="0"/>
          <w:numId w:val="4"/>
        </w:numPr>
        <w:spacing w:before="0" w:beforeAutospacing="0"/>
      </w:pPr>
      <w:r w:rsidRPr="00DF33D8">
        <w:t>Representante Da Administração</w:t>
      </w:r>
    </w:p>
    <w:p w14:paraId="49567761" w14:textId="23DBE6C3" w:rsidR="003F2C2F" w:rsidRPr="00DF33D8" w:rsidRDefault="00DF33D8" w:rsidP="00DF33D8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proofErr w:type="spellStart"/>
      <w:r w:rsidR="004279F5">
        <w:t>Juleide</w:t>
      </w:r>
      <w:proofErr w:type="spellEnd"/>
      <w:r w:rsidR="004279F5">
        <w:t xml:space="preserve"> </w:t>
      </w:r>
      <w:proofErr w:type="spellStart"/>
      <w:r w:rsidR="004279F5">
        <w:t>Piccinin</w:t>
      </w:r>
      <w:proofErr w:type="spellEnd"/>
      <w:r w:rsidR="004279F5">
        <w:t xml:space="preserve"> </w:t>
      </w:r>
      <w:proofErr w:type="spellStart"/>
      <w:r w:rsidR="004279F5">
        <w:t>Wickert</w:t>
      </w:r>
      <w:proofErr w:type="spellEnd"/>
    </w:p>
    <w:p w14:paraId="152E9ADC" w14:textId="6DBF5CFC" w:rsidR="003F2C2F" w:rsidRPr="00DF33D8" w:rsidRDefault="00DF33D8" w:rsidP="00DF33D8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proofErr w:type="spellStart"/>
      <w:r w:rsidR="000726D2">
        <w:t>Ilaine</w:t>
      </w:r>
      <w:proofErr w:type="spellEnd"/>
      <w:r w:rsidR="000726D2">
        <w:t xml:space="preserve"> Maite </w:t>
      </w:r>
      <w:proofErr w:type="spellStart"/>
      <w:r w:rsidR="000726D2">
        <w:t>Amann</w:t>
      </w:r>
      <w:proofErr w:type="spellEnd"/>
      <w:r w:rsidR="000726D2">
        <w:t xml:space="preserve"> </w:t>
      </w:r>
    </w:p>
    <w:p w14:paraId="260CD480" w14:textId="77777777" w:rsidR="00DF33D8" w:rsidRPr="00DF33D8" w:rsidRDefault="00DF33D8" w:rsidP="00DF33D8">
      <w:pPr>
        <w:pStyle w:val="NormalWeb"/>
        <w:spacing w:before="0" w:beforeAutospacing="0" w:after="0" w:afterAutospacing="0"/>
        <w:ind w:firstLine="360"/>
      </w:pPr>
    </w:p>
    <w:p w14:paraId="313BA548" w14:textId="738A3110" w:rsidR="003F2C2F" w:rsidRPr="00DF33D8" w:rsidRDefault="003F2C2F" w:rsidP="00DF33D8">
      <w:pPr>
        <w:pStyle w:val="NormalWeb"/>
        <w:numPr>
          <w:ilvl w:val="0"/>
          <w:numId w:val="4"/>
        </w:numPr>
        <w:spacing w:before="0" w:beforeAutospacing="0"/>
      </w:pPr>
      <w:r w:rsidRPr="00DF33D8">
        <w:t>Representante Da Secretaria De Obras E Serviços Urbanos:</w:t>
      </w:r>
    </w:p>
    <w:p w14:paraId="58407945" w14:textId="18B96007" w:rsidR="003F2C2F" w:rsidRPr="00DF33D8" w:rsidRDefault="00DF33D8" w:rsidP="00DF33D8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r w:rsidR="003F2C2F" w:rsidRPr="00DF33D8">
        <w:t>Pedro Rezende</w:t>
      </w:r>
    </w:p>
    <w:p w14:paraId="3C793C29" w14:textId="5F96CA60" w:rsidR="003F2C2F" w:rsidRPr="00DF33D8" w:rsidRDefault="00DF33D8" w:rsidP="00DF33D8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r w:rsidR="003F2C2F" w:rsidRPr="00DF33D8">
        <w:t xml:space="preserve">Vanessa </w:t>
      </w:r>
      <w:proofErr w:type="spellStart"/>
      <w:r w:rsidR="003F2C2F" w:rsidRPr="00DF33D8">
        <w:t>Batistello</w:t>
      </w:r>
      <w:proofErr w:type="spellEnd"/>
    </w:p>
    <w:p w14:paraId="0B7EC5C9" w14:textId="77777777" w:rsidR="00DF33D8" w:rsidRPr="00DF33D8" w:rsidRDefault="00DF33D8" w:rsidP="00DF33D8">
      <w:pPr>
        <w:pStyle w:val="NormalWeb"/>
        <w:spacing w:before="0" w:beforeAutospacing="0" w:after="0" w:afterAutospacing="0"/>
        <w:ind w:firstLine="360"/>
      </w:pPr>
    </w:p>
    <w:p w14:paraId="01B87190" w14:textId="15F17EDA" w:rsidR="003F2C2F" w:rsidRPr="00DF33D8" w:rsidRDefault="003F2C2F" w:rsidP="00DF33D8">
      <w:pPr>
        <w:pStyle w:val="NormalWeb"/>
        <w:numPr>
          <w:ilvl w:val="0"/>
          <w:numId w:val="4"/>
        </w:numPr>
        <w:spacing w:before="0" w:beforeAutospacing="0"/>
      </w:pPr>
      <w:r w:rsidRPr="00DF33D8">
        <w:t xml:space="preserve">Representante Da Assessoria Jurídica Da Fazenda/ Tributação Do </w:t>
      </w:r>
      <w:r w:rsidR="00DF33D8" w:rsidRPr="00DF33D8">
        <w:t>Município</w:t>
      </w:r>
      <w:r w:rsidRPr="00DF33D8">
        <w:t>:</w:t>
      </w:r>
    </w:p>
    <w:p w14:paraId="1BE9455B" w14:textId="4093257D" w:rsidR="003F2C2F" w:rsidRPr="00DF33D8" w:rsidRDefault="00DF33D8" w:rsidP="00DF33D8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proofErr w:type="spellStart"/>
      <w:r w:rsidR="003F2C2F" w:rsidRPr="00DF33D8">
        <w:t>Dircela</w:t>
      </w:r>
      <w:proofErr w:type="spellEnd"/>
      <w:r w:rsidR="003F2C2F" w:rsidRPr="00DF33D8">
        <w:t xml:space="preserve"> Valentini Gerhard</w:t>
      </w:r>
    </w:p>
    <w:p w14:paraId="5F1675B2" w14:textId="15C8DF76" w:rsidR="003F2C2F" w:rsidRPr="00DF33D8" w:rsidRDefault="00DF33D8" w:rsidP="00DF33D8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r w:rsidR="003F2C2F" w:rsidRPr="00DF33D8">
        <w:t>Tiago Alberto Da Cruz</w:t>
      </w:r>
    </w:p>
    <w:p w14:paraId="7BAE2300" w14:textId="407CAD78" w:rsidR="003F2C2F" w:rsidRPr="00DF33D8" w:rsidRDefault="00DF33D8" w:rsidP="00DF33D8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r w:rsidR="003F2C2F" w:rsidRPr="00DF33D8">
        <w:t>Vanusa Maschio</w:t>
      </w:r>
    </w:p>
    <w:p w14:paraId="45EBCA84" w14:textId="77777777" w:rsidR="00DF33D8" w:rsidRPr="00DF33D8" w:rsidRDefault="00DF33D8" w:rsidP="00DF33D8">
      <w:pPr>
        <w:pStyle w:val="NormalWeb"/>
        <w:spacing w:before="0" w:beforeAutospacing="0" w:after="0" w:afterAutospacing="0"/>
        <w:ind w:firstLine="360"/>
      </w:pPr>
    </w:p>
    <w:p w14:paraId="22337C1C" w14:textId="1A999491" w:rsidR="003F2C2F" w:rsidRPr="00DF33D8" w:rsidRDefault="003F2C2F" w:rsidP="00DF33D8">
      <w:pPr>
        <w:pStyle w:val="NormalWeb"/>
        <w:numPr>
          <w:ilvl w:val="0"/>
          <w:numId w:val="4"/>
        </w:numPr>
        <w:spacing w:before="0" w:beforeAutospacing="0"/>
      </w:pPr>
      <w:r w:rsidRPr="00DF33D8">
        <w:t>Representante Dos Agricultores:</w:t>
      </w:r>
    </w:p>
    <w:p w14:paraId="4A49CA95" w14:textId="0BED8B40" w:rsidR="00CB6B3A" w:rsidRDefault="00DF33D8" w:rsidP="00834683">
      <w:pPr>
        <w:pStyle w:val="NormalWeb"/>
        <w:keepNext/>
        <w:keepLines/>
        <w:suppressLineNumbers/>
        <w:spacing w:before="0" w:beforeAutospacing="0"/>
        <w:ind w:firstLine="720"/>
      </w:pPr>
      <w:r w:rsidRPr="00DF33D8">
        <w:t xml:space="preserve">- </w:t>
      </w:r>
      <w:proofErr w:type="spellStart"/>
      <w:r w:rsidR="003F2C2F" w:rsidRPr="00DF33D8">
        <w:t>Rudimar</w:t>
      </w:r>
      <w:proofErr w:type="spellEnd"/>
      <w:r w:rsidR="003F2C2F" w:rsidRPr="00DF33D8">
        <w:t xml:space="preserve"> </w:t>
      </w:r>
      <w:proofErr w:type="spellStart"/>
      <w:r w:rsidR="003F2C2F" w:rsidRPr="00DF33D8">
        <w:t>Reicher</w:t>
      </w:r>
      <w:r w:rsidR="00CB6B3A">
        <w:t>t</w:t>
      </w:r>
      <w:proofErr w:type="spellEnd"/>
    </w:p>
    <w:p w14:paraId="16B5A42E" w14:textId="53ADB6C7" w:rsidR="000726D2" w:rsidRPr="00DF33D8" w:rsidRDefault="000726D2" w:rsidP="00834683">
      <w:pPr>
        <w:pStyle w:val="NormalWeb"/>
        <w:keepNext/>
        <w:keepLines/>
        <w:suppressLineNumbers/>
        <w:spacing w:before="0" w:beforeAutospacing="0"/>
        <w:ind w:firstLine="720"/>
      </w:pPr>
      <w:r>
        <w:t>-Geri Marcos Signor</w:t>
      </w:r>
    </w:p>
    <w:p w14:paraId="538FDE4C" w14:textId="1F4F8547" w:rsidR="003F2C2F" w:rsidRPr="00DF33D8" w:rsidRDefault="003F2C2F" w:rsidP="00DF33D8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DF33D8">
        <w:t>Representante Do Comércio</w:t>
      </w:r>
    </w:p>
    <w:p w14:paraId="58423B97" w14:textId="77777777" w:rsidR="00DF33D8" w:rsidRPr="00DF33D8" w:rsidRDefault="00DF33D8" w:rsidP="00DF33D8">
      <w:pPr>
        <w:pStyle w:val="NormalWeb"/>
        <w:spacing w:before="0" w:beforeAutospacing="0" w:after="0" w:afterAutospacing="0"/>
        <w:ind w:left="720"/>
      </w:pPr>
    </w:p>
    <w:p w14:paraId="09DB54C2" w14:textId="01BC09FF" w:rsidR="000726D2" w:rsidRPr="00DF33D8" w:rsidRDefault="00DF33D8" w:rsidP="000726D2">
      <w:pPr>
        <w:pStyle w:val="NormalWeb"/>
        <w:spacing w:before="0" w:beforeAutospacing="0" w:after="0" w:afterAutospacing="0"/>
        <w:ind w:firstLine="720"/>
      </w:pPr>
      <w:r w:rsidRPr="00DF33D8">
        <w:t xml:space="preserve">- </w:t>
      </w:r>
      <w:r w:rsidR="003F2C2F" w:rsidRPr="00DF33D8">
        <w:t xml:space="preserve">Marcos </w:t>
      </w:r>
      <w:proofErr w:type="spellStart"/>
      <w:r w:rsidR="003F2C2F" w:rsidRPr="00DF33D8">
        <w:t>Luis</w:t>
      </w:r>
      <w:proofErr w:type="spellEnd"/>
      <w:r w:rsidR="003F2C2F" w:rsidRPr="00DF33D8">
        <w:t xml:space="preserve"> Cima</w:t>
      </w:r>
    </w:p>
    <w:p w14:paraId="466CCA8E" w14:textId="6DBFC5CA" w:rsidR="00DF33D8" w:rsidRPr="00DF33D8" w:rsidRDefault="00DF33D8" w:rsidP="00DF33D8">
      <w:pPr>
        <w:pStyle w:val="Subttulo"/>
        <w:spacing w:after="0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F33D8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lastRenderedPageBreak/>
        <w:t xml:space="preserve">   Art. 2º</w:t>
      </w:r>
      <w:r w:rsidRPr="00DF33D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 A vigência do mandato da comissão acima nomeada, será pelo período de </w:t>
      </w:r>
      <w:r w:rsidR="00CB6B3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doze meses</w:t>
      </w:r>
      <w:r w:rsidRPr="00DF33D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0926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podendo ser prorrogada por igual período, </w:t>
      </w:r>
      <w:r w:rsidRPr="00DF33D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 contar da publicação do presente decreto.</w:t>
      </w:r>
    </w:p>
    <w:p w14:paraId="57665BC1" w14:textId="29DD958B" w:rsidR="00DF33D8" w:rsidRPr="00DF33D8" w:rsidRDefault="00DF33D8" w:rsidP="00DF33D8">
      <w:pPr>
        <w:pStyle w:val="Subttulo"/>
        <w:spacing w:after="0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D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§ 1º - Os membros titulares da comissão elegerão</w:t>
      </w:r>
      <w:r w:rsidRPr="00DF3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CDAE763" w14:textId="77777777" w:rsidR="00DF33D8" w:rsidRPr="00DF33D8" w:rsidRDefault="00DF33D8" w:rsidP="00DF33D8">
      <w:pPr>
        <w:pStyle w:val="Subttulo"/>
        <w:spacing w:after="0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I – 01 (um) Presidente; </w:t>
      </w:r>
    </w:p>
    <w:p w14:paraId="44EB8680" w14:textId="77777777" w:rsidR="00DF33D8" w:rsidRPr="00DF33D8" w:rsidRDefault="00DF33D8" w:rsidP="00DF33D8">
      <w:pPr>
        <w:pStyle w:val="Subttulo"/>
        <w:spacing w:after="0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II – 01 (um) Vice-Presidente; </w:t>
      </w:r>
    </w:p>
    <w:p w14:paraId="1A93A58F" w14:textId="77777777" w:rsidR="00DF33D8" w:rsidRPr="00DF33D8" w:rsidRDefault="00DF33D8" w:rsidP="00DF33D8">
      <w:pPr>
        <w:pStyle w:val="Subttulo"/>
        <w:spacing w:after="0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III – 01 (um) Secretário;</w:t>
      </w:r>
    </w:p>
    <w:p w14:paraId="2D43163F" w14:textId="77777777" w:rsidR="00DF33D8" w:rsidRPr="00DF33D8" w:rsidRDefault="00DF33D8" w:rsidP="004279F5">
      <w:pPr>
        <w:pStyle w:val="Subttulo"/>
        <w:spacing w:after="0"/>
        <w:ind w:right="-284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IV – 01 (um) Segundo-Secretário. </w:t>
      </w:r>
    </w:p>
    <w:p w14:paraId="62F75B0C" w14:textId="77777777" w:rsidR="00DF33D8" w:rsidRPr="00DF33D8" w:rsidRDefault="00DF33D8" w:rsidP="004279F5">
      <w:pPr>
        <w:pStyle w:val="NormalWeb"/>
        <w:tabs>
          <w:tab w:val="left" w:pos="9639"/>
        </w:tabs>
        <w:spacing w:before="0" w:beforeAutospacing="0" w:after="0" w:afterAutospacing="0"/>
        <w:ind w:firstLine="360"/>
      </w:pPr>
    </w:p>
    <w:p w14:paraId="5DE005F6" w14:textId="454A51E2" w:rsidR="003F2C2F" w:rsidRPr="00DF33D8" w:rsidRDefault="003F2C2F" w:rsidP="004279F5">
      <w:pPr>
        <w:pStyle w:val="NormalWeb"/>
        <w:tabs>
          <w:tab w:val="left" w:pos="9639"/>
        </w:tabs>
        <w:spacing w:before="0" w:beforeAutospacing="0"/>
        <w:ind w:firstLine="720"/>
        <w:jc w:val="both"/>
      </w:pPr>
      <w:r w:rsidRPr="00DF33D8">
        <w:rPr>
          <w:b/>
          <w:bCs/>
        </w:rPr>
        <w:t xml:space="preserve">Art. </w:t>
      </w:r>
      <w:r w:rsidR="00DF33D8" w:rsidRPr="00DF33D8">
        <w:rPr>
          <w:b/>
          <w:bCs/>
        </w:rPr>
        <w:t>3</w:t>
      </w:r>
      <w:r w:rsidRPr="00DF33D8">
        <w:rPr>
          <w:b/>
          <w:bCs/>
        </w:rPr>
        <w:t>°.</w:t>
      </w:r>
      <w:r w:rsidRPr="00DF33D8">
        <w:t xml:space="preserve"> Os membros desta Comissão não serão remunerados pelo desempenho de </w:t>
      </w:r>
      <w:proofErr w:type="gramStart"/>
      <w:r w:rsidRPr="00DF33D8">
        <w:t>suas</w:t>
      </w:r>
      <w:r w:rsidR="004279F5">
        <w:t xml:space="preserve">  f</w:t>
      </w:r>
      <w:r w:rsidRPr="00DF33D8">
        <w:t>unções</w:t>
      </w:r>
      <w:proofErr w:type="gramEnd"/>
      <w:r w:rsidRPr="00DF33D8">
        <w:t xml:space="preserve"> e prestação de serviços, considerando-se serviços públicos relevantes, sem custo para o Município publicação.</w:t>
      </w:r>
    </w:p>
    <w:p w14:paraId="2D7FFEE5" w14:textId="4924D999" w:rsidR="003F2C2F" w:rsidRPr="00DF33D8" w:rsidRDefault="003F2C2F" w:rsidP="00DF33D8">
      <w:pPr>
        <w:ind w:firstLine="720"/>
        <w:jc w:val="both"/>
        <w:rPr>
          <w:sz w:val="24"/>
          <w:szCs w:val="24"/>
        </w:rPr>
      </w:pPr>
      <w:r w:rsidRPr="00DF33D8">
        <w:rPr>
          <w:b/>
          <w:bCs/>
          <w:sz w:val="24"/>
          <w:szCs w:val="24"/>
        </w:rPr>
        <w:t xml:space="preserve">Art. </w:t>
      </w:r>
      <w:r w:rsidR="00DF33D8" w:rsidRPr="00DF33D8">
        <w:rPr>
          <w:b/>
          <w:bCs/>
          <w:sz w:val="24"/>
          <w:szCs w:val="24"/>
        </w:rPr>
        <w:t>4</w:t>
      </w:r>
      <w:r w:rsidRPr="00DF33D8">
        <w:rPr>
          <w:b/>
          <w:bCs/>
          <w:sz w:val="24"/>
          <w:szCs w:val="24"/>
        </w:rPr>
        <w:t>°.</w:t>
      </w:r>
      <w:r w:rsidRPr="00DF33D8">
        <w:rPr>
          <w:sz w:val="24"/>
          <w:szCs w:val="24"/>
        </w:rPr>
        <w:t xml:space="preserve"> Este decreto entra em vigor na data de sua publicação, e está vinculada ao DOM, conforme </w:t>
      </w:r>
      <w:r w:rsidRPr="00DF33D8">
        <w:rPr>
          <w:b/>
          <w:sz w:val="24"/>
          <w:szCs w:val="24"/>
        </w:rPr>
        <w:t xml:space="preserve">Lei Municipal nº 1.027 de 06 de abril de 2015, </w:t>
      </w:r>
      <w:r w:rsidRPr="00DF33D8">
        <w:rPr>
          <w:sz w:val="24"/>
          <w:szCs w:val="24"/>
        </w:rPr>
        <w:t>Diário Oficial dos Municípios.  Revogam-se as disposições em contrário.</w:t>
      </w:r>
    </w:p>
    <w:p w14:paraId="22627527" w14:textId="77777777" w:rsidR="003F2C2F" w:rsidRPr="00DF33D8" w:rsidRDefault="003F2C2F" w:rsidP="003F2C2F">
      <w:pPr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14:paraId="36352A77" w14:textId="08865DDE" w:rsidR="003F2C2F" w:rsidRPr="00DF33D8" w:rsidRDefault="003F2C2F" w:rsidP="00DF33D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33D8">
        <w:rPr>
          <w:sz w:val="24"/>
          <w:szCs w:val="24"/>
        </w:rPr>
        <w:t xml:space="preserve">       Gabinete do Prefeito Municipal de Sul Brasil, aos </w:t>
      </w:r>
      <w:r w:rsidR="004279F5">
        <w:rPr>
          <w:sz w:val="24"/>
          <w:szCs w:val="24"/>
        </w:rPr>
        <w:t>15</w:t>
      </w:r>
      <w:r w:rsidRPr="00DF33D8">
        <w:rPr>
          <w:sz w:val="24"/>
          <w:szCs w:val="24"/>
        </w:rPr>
        <w:t xml:space="preserve"> de </w:t>
      </w:r>
      <w:r w:rsidR="00DF33D8" w:rsidRPr="00DF33D8">
        <w:rPr>
          <w:sz w:val="24"/>
          <w:szCs w:val="24"/>
        </w:rPr>
        <w:t xml:space="preserve">dezembro </w:t>
      </w:r>
      <w:r w:rsidRPr="00DF33D8">
        <w:rPr>
          <w:sz w:val="24"/>
          <w:szCs w:val="24"/>
        </w:rPr>
        <w:t>de 2023.</w:t>
      </w:r>
    </w:p>
    <w:p w14:paraId="224737BB" w14:textId="3FFC2E92" w:rsidR="00E55249" w:rsidRPr="00DF33D8" w:rsidRDefault="003F2C2F" w:rsidP="004279F5">
      <w:pPr>
        <w:pStyle w:val="Subttulo"/>
        <w:spacing w:after="0"/>
        <w:ind w:firstLine="1134"/>
        <w:jc w:val="both"/>
        <w:rPr>
          <w:b/>
          <w:bCs/>
          <w:sz w:val="24"/>
          <w:szCs w:val="24"/>
        </w:rPr>
      </w:pPr>
      <w:r w:rsidRPr="00DF33D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</w:t>
      </w:r>
      <w:r w:rsidRPr="00DF33D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</w:p>
    <w:p w14:paraId="0B308E54" w14:textId="77777777" w:rsidR="00E55249" w:rsidRPr="00DF33D8" w:rsidRDefault="00E55249" w:rsidP="00A9282B">
      <w:pPr>
        <w:pStyle w:val="TextosemFormatao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F33D8">
        <w:rPr>
          <w:rFonts w:ascii="Times New Roman" w:hAnsi="Times New Roman"/>
          <w:b/>
          <w:sz w:val="24"/>
          <w:szCs w:val="24"/>
        </w:rPr>
        <w:t>MAURILIO OSTROSKI</w:t>
      </w:r>
    </w:p>
    <w:p w14:paraId="60D0E35D" w14:textId="77777777" w:rsidR="00E55249" w:rsidRPr="00DF33D8" w:rsidRDefault="00E55249" w:rsidP="00A9282B">
      <w:pPr>
        <w:tabs>
          <w:tab w:val="left" w:pos="2296"/>
        </w:tabs>
        <w:spacing w:line="276" w:lineRule="auto"/>
        <w:jc w:val="center"/>
        <w:rPr>
          <w:rFonts w:eastAsia="Verdana"/>
          <w:bCs/>
          <w:sz w:val="24"/>
          <w:szCs w:val="24"/>
        </w:rPr>
      </w:pPr>
      <w:r w:rsidRPr="00DF33D8">
        <w:rPr>
          <w:rFonts w:eastAsia="Verdana"/>
          <w:bCs/>
          <w:sz w:val="24"/>
          <w:szCs w:val="24"/>
        </w:rPr>
        <w:t>Prefeito Municipal</w:t>
      </w:r>
    </w:p>
    <w:p w14:paraId="5CF66996" w14:textId="77777777" w:rsidR="00446673" w:rsidRPr="00DF33D8" w:rsidRDefault="00446673" w:rsidP="00446673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bookmarkStart w:id="0" w:name="_heading=h.2kkv2yksv6mm" w:colFirst="0" w:colLast="0"/>
      <w:bookmarkEnd w:id="0"/>
    </w:p>
    <w:p w14:paraId="743D93A1" w14:textId="77777777" w:rsidR="00446673" w:rsidRPr="00DF33D8" w:rsidRDefault="00446673" w:rsidP="00446673">
      <w:pPr>
        <w:pStyle w:val="TextosemFormatao1"/>
        <w:jc w:val="right"/>
        <w:rPr>
          <w:rFonts w:ascii="Times New Roman" w:hAnsi="Times New Roman"/>
          <w:sz w:val="24"/>
          <w:szCs w:val="24"/>
        </w:rPr>
      </w:pPr>
      <w:r w:rsidRPr="00DF33D8">
        <w:rPr>
          <w:rFonts w:ascii="Times New Roman" w:hAnsi="Times New Roman"/>
          <w:sz w:val="24"/>
          <w:szCs w:val="24"/>
        </w:rPr>
        <w:t>REGISTRADO E PUBLICADO NA DATA SUPRA</w:t>
      </w:r>
    </w:p>
    <w:p w14:paraId="79557627" w14:textId="77777777" w:rsidR="00446673" w:rsidRPr="00DF33D8" w:rsidRDefault="00446673" w:rsidP="00446673">
      <w:pPr>
        <w:pStyle w:val="TextosemFormatao1"/>
        <w:jc w:val="right"/>
        <w:rPr>
          <w:rFonts w:ascii="Times New Roman" w:hAnsi="Times New Roman"/>
          <w:sz w:val="24"/>
          <w:szCs w:val="24"/>
        </w:rPr>
      </w:pPr>
    </w:p>
    <w:p w14:paraId="647C8B26" w14:textId="77777777" w:rsidR="00DF33D8" w:rsidRPr="00DF33D8" w:rsidRDefault="00DF33D8" w:rsidP="00446673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14462460" w14:textId="77777777" w:rsidR="00446673" w:rsidRPr="00DF33D8" w:rsidRDefault="00446673" w:rsidP="00446673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DF33D8">
        <w:rPr>
          <w:rFonts w:ascii="Times New Roman" w:hAnsi="Times New Roman"/>
          <w:b/>
          <w:sz w:val="24"/>
          <w:szCs w:val="24"/>
        </w:rPr>
        <w:t>ILAINE MAITE AMANN</w:t>
      </w:r>
    </w:p>
    <w:p w14:paraId="61EE2AF3" w14:textId="77777777" w:rsidR="00446673" w:rsidRPr="00DF33D8" w:rsidRDefault="00446673" w:rsidP="00446673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DF33D8">
        <w:rPr>
          <w:rFonts w:ascii="Times New Roman" w:hAnsi="Times New Roman"/>
          <w:sz w:val="24"/>
          <w:szCs w:val="24"/>
        </w:rPr>
        <w:t>Diretora de Administração</w:t>
      </w:r>
    </w:p>
    <w:p w14:paraId="67165F36" w14:textId="77777777" w:rsidR="00154F7B" w:rsidRPr="003F2C2F" w:rsidRDefault="00154F7B" w:rsidP="00A9282B">
      <w:pPr>
        <w:spacing w:line="276" w:lineRule="auto"/>
        <w:jc w:val="both"/>
        <w:rPr>
          <w:sz w:val="24"/>
          <w:szCs w:val="24"/>
        </w:rPr>
      </w:pPr>
    </w:p>
    <w:sectPr w:rsidR="00154F7B" w:rsidRPr="003F2C2F">
      <w:headerReference w:type="default" r:id="rId8"/>
      <w:footerReference w:type="even" r:id="rId9"/>
      <w:footerReference w:type="default" r:id="rId10"/>
      <w:type w:val="continuous"/>
      <w:pgSz w:w="11907" w:h="16840"/>
      <w:pgMar w:top="226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66DD" w14:textId="77777777" w:rsidR="00964CD3" w:rsidRDefault="00964CD3">
      <w:r>
        <w:separator/>
      </w:r>
    </w:p>
  </w:endnote>
  <w:endnote w:type="continuationSeparator" w:id="0">
    <w:p w14:paraId="2BD0987D" w14:textId="77777777" w:rsidR="00964CD3" w:rsidRDefault="0096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7D8D" w14:textId="77777777" w:rsidR="00154F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5B45620" w14:textId="77777777" w:rsidR="00154F7B" w:rsidRDefault="00154F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6258E38A" w14:textId="77777777" w:rsidR="00154F7B" w:rsidRDefault="00154F7B"/>
  <w:p w14:paraId="071DFDC7" w14:textId="77777777" w:rsidR="00154F7B" w:rsidRDefault="00154F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F521" w14:textId="77777777" w:rsidR="00154F7B" w:rsidRDefault="00154F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076BBB39" w14:textId="77777777" w:rsidR="00154F7B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202124"/>
        <w:sz w:val="21"/>
        <w:szCs w:val="21"/>
        <w:highlight w:val="white"/>
      </w:rPr>
    </w:pPr>
    <w:r>
      <w:rPr>
        <w:rFonts w:ascii="Arial" w:eastAsia="Arial" w:hAnsi="Arial" w:cs="Arial"/>
        <w:color w:val="202124"/>
        <w:sz w:val="21"/>
        <w:szCs w:val="21"/>
        <w:highlight w:val="white"/>
      </w:rPr>
      <w:t>Av. Dr. José Leal Filho, 589, Sul Brasil - SC, 89855-000 – Fone: (49) 3367-0030</w:t>
    </w:r>
    <w:r>
      <w:rPr>
        <w:color w:val="000000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F3B4" w14:textId="77777777" w:rsidR="00964CD3" w:rsidRDefault="00964CD3">
      <w:r>
        <w:separator/>
      </w:r>
    </w:p>
  </w:footnote>
  <w:footnote w:type="continuationSeparator" w:id="0">
    <w:p w14:paraId="38508E10" w14:textId="77777777" w:rsidR="00964CD3" w:rsidRDefault="0096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817B" w14:textId="77777777" w:rsidR="00154F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EFC3C17" wp14:editId="5D9A2023">
          <wp:extent cx="930157" cy="826806"/>
          <wp:effectExtent l="0" t="0" r="0" b="0"/>
          <wp:docPr id="1717589186" name="Imagem 17175891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157" cy="826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CCFBA33" wp14:editId="48272E6A">
              <wp:simplePos x="0" y="0"/>
              <wp:positionH relativeFrom="column">
                <wp:posOffset>1054100</wp:posOffset>
              </wp:positionH>
              <wp:positionV relativeFrom="paragraph">
                <wp:posOffset>63500</wp:posOffset>
              </wp:positionV>
              <wp:extent cx="4699635" cy="101917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0945" y="3275175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D9EBF" w14:textId="77777777" w:rsidR="00154F7B" w:rsidRDefault="00000000">
                          <w:pPr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50"/>
                              <w:vertAlign w:val="superscript"/>
                            </w:rPr>
                            <w:t xml:space="preserve"> Estado de Santa Catarina</w:t>
                          </w:r>
                        </w:p>
                        <w:p w14:paraId="2C7FD869" w14:textId="77777777" w:rsidR="00154F7B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60"/>
                              <w:vertAlign w:val="subscript"/>
                            </w:rPr>
                            <w:t xml:space="preserve"> MUNICÍPIO DE SUL BRASIL</w:t>
                          </w:r>
                        </w:p>
                        <w:p w14:paraId="3F9DF183" w14:textId="77777777" w:rsidR="00154F7B" w:rsidRDefault="00154F7B">
                          <w:pPr>
                            <w:textDirection w:val="btLr"/>
                          </w:pPr>
                        </w:p>
                        <w:p w14:paraId="2946FF5D" w14:textId="77777777" w:rsidR="00154F7B" w:rsidRDefault="00154F7B">
                          <w:pPr>
                            <w:textDirection w:val="btLr"/>
                          </w:pPr>
                        </w:p>
                        <w:p w14:paraId="23BF6549" w14:textId="77777777" w:rsidR="00154F7B" w:rsidRDefault="00154F7B">
                          <w:pPr>
                            <w:textDirection w:val="btLr"/>
                          </w:pPr>
                        </w:p>
                        <w:p w14:paraId="009D547A" w14:textId="77777777" w:rsidR="00154F7B" w:rsidRDefault="00154F7B">
                          <w:pPr>
                            <w:textDirection w:val="btLr"/>
                          </w:pPr>
                        </w:p>
                        <w:p w14:paraId="2EBE6D37" w14:textId="77777777" w:rsidR="00154F7B" w:rsidRDefault="00154F7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CFBA33" id="Retângulo 2" o:spid="_x0000_s1026" style="position:absolute;margin-left:83pt;margin-top:5pt;width:370.05pt;height:8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" filled="f" stroked="f">
              <v:textbox inset="1pt,1pt,1pt,1pt">
                <w:txbxContent>
                  <w:p w14:paraId="53BD9EBF" w14:textId="77777777" w:rsidR="00154F7B" w:rsidRDefault="00000000">
                    <w:pPr>
                      <w:textDirection w:val="btLr"/>
                    </w:pPr>
                    <w:r>
                      <w:rPr>
                        <w:i/>
                        <w:color w:val="000000"/>
                        <w:sz w:val="50"/>
                        <w:vertAlign w:val="superscript"/>
                      </w:rPr>
                      <w:t xml:space="preserve"> Estado de Santa Catarina</w:t>
                    </w:r>
                  </w:p>
                  <w:p w14:paraId="2C7FD869" w14:textId="77777777" w:rsidR="00154F7B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60"/>
                        <w:vertAlign w:val="subscript"/>
                      </w:rPr>
                      <w:t xml:space="preserve"> MUNICÍPIO DE SUL BRASIL</w:t>
                    </w:r>
                  </w:p>
                  <w:p w14:paraId="3F9DF183" w14:textId="77777777" w:rsidR="00154F7B" w:rsidRDefault="00154F7B">
                    <w:pPr>
                      <w:textDirection w:val="btLr"/>
                    </w:pPr>
                  </w:p>
                  <w:p w14:paraId="2946FF5D" w14:textId="77777777" w:rsidR="00154F7B" w:rsidRDefault="00154F7B">
                    <w:pPr>
                      <w:textDirection w:val="btLr"/>
                    </w:pPr>
                  </w:p>
                  <w:p w14:paraId="23BF6549" w14:textId="77777777" w:rsidR="00154F7B" w:rsidRDefault="00154F7B">
                    <w:pPr>
                      <w:textDirection w:val="btLr"/>
                    </w:pPr>
                  </w:p>
                  <w:p w14:paraId="009D547A" w14:textId="77777777" w:rsidR="00154F7B" w:rsidRDefault="00154F7B">
                    <w:pPr>
                      <w:textDirection w:val="btLr"/>
                    </w:pPr>
                  </w:p>
                  <w:p w14:paraId="2EBE6D37" w14:textId="77777777" w:rsidR="00154F7B" w:rsidRDefault="00154F7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2C63F6" wp14:editId="1C03AAD6">
              <wp:simplePos x="0" y="0"/>
              <wp:positionH relativeFrom="column">
                <wp:posOffset>1117600</wp:posOffset>
              </wp:positionH>
              <wp:positionV relativeFrom="paragraph">
                <wp:posOffset>355600</wp:posOffset>
              </wp:positionV>
              <wp:extent cx="4446905" cy="254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22548" y="3779683"/>
                        <a:ext cx="4446905" cy="635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355600</wp:posOffset>
              </wp:positionV>
              <wp:extent cx="4446905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690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2601D5B" w14:textId="77777777" w:rsidR="00154F7B" w:rsidRDefault="00154F7B"/>
  <w:p w14:paraId="4C531C73" w14:textId="77777777" w:rsidR="00154F7B" w:rsidRDefault="00154F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860"/>
    <w:multiLevelType w:val="hybridMultilevel"/>
    <w:tmpl w:val="BF162CBA"/>
    <w:lvl w:ilvl="0" w:tplc="085C25D4"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E6132"/>
    <w:multiLevelType w:val="hybridMultilevel"/>
    <w:tmpl w:val="628860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A58CD"/>
    <w:multiLevelType w:val="hybridMultilevel"/>
    <w:tmpl w:val="7662F090"/>
    <w:lvl w:ilvl="0" w:tplc="75DC1C04">
      <w:start w:val="1"/>
      <w:numFmt w:val="upperRoman"/>
      <w:lvlText w:val="%1."/>
      <w:lvlJc w:val="right"/>
      <w:pPr>
        <w:ind w:left="106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8525382">
    <w:abstractNumId w:val="2"/>
  </w:num>
  <w:num w:numId="2" w16cid:durableId="6661291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475556">
    <w:abstractNumId w:val="0"/>
  </w:num>
  <w:num w:numId="4" w16cid:durableId="131756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7B"/>
    <w:rsid w:val="000726D2"/>
    <w:rsid w:val="0009264A"/>
    <w:rsid w:val="00127590"/>
    <w:rsid w:val="00154F7B"/>
    <w:rsid w:val="00272737"/>
    <w:rsid w:val="003F2C2F"/>
    <w:rsid w:val="004242A9"/>
    <w:rsid w:val="004279F5"/>
    <w:rsid w:val="00446673"/>
    <w:rsid w:val="00597553"/>
    <w:rsid w:val="00834683"/>
    <w:rsid w:val="008F28B5"/>
    <w:rsid w:val="00931AD6"/>
    <w:rsid w:val="0095742C"/>
    <w:rsid w:val="00964CD3"/>
    <w:rsid w:val="009F501D"/>
    <w:rsid w:val="00A638C1"/>
    <w:rsid w:val="00A733AE"/>
    <w:rsid w:val="00A9282B"/>
    <w:rsid w:val="00B352DD"/>
    <w:rsid w:val="00C556F8"/>
    <w:rsid w:val="00CA4E90"/>
    <w:rsid w:val="00CB6B3A"/>
    <w:rsid w:val="00DC7CBC"/>
    <w:rsid w:val="00DF33D8"/>
    <w:rsid w:val="00E47F5F"/>
    <w:rsid w:val="00E55249"/>
    <w:rsid w:val="00ED16F2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02E3"/>
  <w15:docId w15:val="{0DDCBAEF-9895-466F-A2DC-4F39DEFE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semFormatao1">
    <w:name w:val="Texto sem Formatação1"/>
    <w:basedOn w:val="Normal"/>
    <w:rsid w:val="00E5524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titulo">
    <w:name w:val="titulo"/>
    <w:basedOn w:val="Fontepargpadro"/>
    <w:rsid w:val="00272737"/>
  </w:style>
  <w:style w:type="character" w:customStyle="1" w:styleId="label">
    <w:name w:val="label"/>
    <w:basedOn w:val="Fontepargpadro"/>
    <w:rsid w:val="00272737"/>
  </w:style>
  <w:style w:type="character" w:styleId="Hyperlink">
    <w:name w:val="Hyperlink"/>
    <w:basedOn w:val="Fontepargpadro"/>
    <w:uiPriority w:val="99"/>
    <w:unhideWhenUsed/>
    <w:rsid w:val="00272737"/>
    <w:rPr>
      <w:color w:val="0000FF"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3F2C2F"/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F2C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2C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ms0CKKADmHoYCenGNThcQIkfQ==">CgMxLjA4AHIhMVIwcXdDeG1FRHhCY0tweV85dlpHTnJSWWc3cjh4UHcz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02</dc:creator>
  <cp:lastModifiedBy>Cliente</cp:lastModifiedBy>
  <cp:revision>2</cp:revision>
  <cp:lastPrinted>2023-12-15T16:54:00Z</cp:lastPrinted>
  <dcterms:created xsi:type="dcterms:W3CDTF">2023-12-15T16:56:00Z</dcterms:created>
  <dcterms:modified xsi:type="dcterms:W3CDTF">2023-12-15T16:56:00Z</dcterms:modified>
</cp:coreProperties>
</file>