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03606" w14:textId="6DEB7B6C" w:rsidR="00516183" w:rsidRDefault="00516183" w:rsidP="0051618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</w:t>
      </w:r>
      <w:r w:rsidRPr="00986805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N°. </w:t>
      </w:r>
      <w:r w:rsidR="00FE4584" w:rsidRPr="00986805">
        <w:rPr>
          <w:rFonts w:ascii="Arial" w:hAnsi="Arial" w:cs="Arial"/>
          <w:b/>
          <w:bCs/>
          <w:sz w:val="24"/>
          <w:szCs w:val="24"/>
          <w:u w:val="single"/>
          <w:lang w:val="pt-PT"/>
        </w:rPr>
        <w:t>323</w:t>
      </w:r>
      <w:r w:rsidRPr="00986805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986805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 w:rsidRPr="00986805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 DEZEMBRO DE 2023</w:t>
      </w:r>
    </w:p>
    <w:p w14:paraId="034559C0" w14:textId="77777777" w:rsidR="00516183" w:rsidRDefault="00516183" w:rsidP="0051618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690DEDD" w14:textId="77777777" w:rsidR="00516183" w:rsidRDefault="00516183" w:rsidP="0051618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4EC27C09" w14:textId="7140BA83" w:rsidR="00516183" w:rsidRDefault="00516183" w:rsidP="00516183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 DA SERVIDOR</w:t>
      </w: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 PÚBLICA MUNICIPAL </w:t>
      </w:r>
      <w:r w:rsidRPr="00516183">
        <w:rPr>
          <w:rFonts w:ascii="Arial" w:hAnsi="Arial" w:cs="Arial"/>
          <w:b/>
          <w:sz w:val="24"/>
          <w:szCs w:val="24"/>
        </w:rPr>
        <w:t>VANUSA SANTI MUNARO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516183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516183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INFANTIL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161D3525" w14:textId="77777777" w:rsidR="00516183" w:rsidRDefault="00516183" w:rsidP="00516183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98C980A" w14:textId="77777777" w:rsidR="00516183" w:rsidRDefault="00516183" w:rsidP="00516183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1B1C267" w14:textId="77777777" w:rsidR="00516183" w:rsidRDefault="00516183" w:rsidP="0051618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3B7BAC2E" w14:textId="77777777" w:rsidR="00516183" w:rsidRDefault="00516183" w:rsidP="00516183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89347C" w14:textId="77777777" w:rsidR="00516183" w:rsidRDefault="00516183" w:rsidP="005161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34AF2F5F" w14:textId="77777777" w:rsidR="00516183" w:rsidRDefault="00516183" w:rsidP="005161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FB91D70" w14:textId="19F4910A" w:rsidR="00516183" w:rsidRDefault="00516183" w:rsidP="0051618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986805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516183">
        <w:rPr>
          <w:rFonts w:ascii="Arial" w:hAnsi="Arial" w:cs="Arial"/>
          <w:b/>
          <w:sz w:val="24"/>
          <w:szCs w:val="24"/>
        </w:rPr>
        <w:t>VANUSA SANTI MUNARO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516183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516183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INFANTIL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3BAB27EE" w14:textId="77777777" w:rsidR="00516183" w:rsidRDefault="00516183" w:rsidP="005161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3027B1EC" w14:textId="2763F073" w:rsidR="00516183" w:rsidRDefault="00516183" w:rsidP="005161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7DE18A1D" w14:textId="77777777" w:rsidR="00516183" w:rsidRDefault="00516183" w:rsidP="005161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507C8381" w14:textId="77777777" w:rsidR="00516183" w:rsidRDefault="00516183" w:rsidP="005161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53CDC733" w14:textId="77777777" w:rsidR="00516183" w:rsidRDefault="00516183" w:rsidP="005161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85FD97B" w14:textId="77777777" w:rsidR="00516183" w:rsidRDefault="00516183" w:rsidP="005161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3026F104" w14:textId="3BBE7821" w:rsidR="00516183" w:rsidRDefault="00516183" w:rsidP="005161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986805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60F8FC2B" w14:textId="77777777" w:rsidR="00516183" w:rsidRDefault="00516183" w:rsidP="00516183">
      <w:pPr>
        <w:jc w:val="both"/>
        <w:rPr>
          <w:rFonts w:ascii="Arial" w:hAnsi="Arial" w:cs="Arial"/>
          <w:sz w:val="24"/>
          <w:szCs w:val="24"/>
        </w:rPr>
      </w:pPr>
    </w:p>
    <w:p w14:paraId="4AEEF608" w14:textId="77777777" w:rsidR="00516183" w:rsidRDefault="00516183" w:rsidP="00516183">
      <w:pPr>
        <w:jc w:val="both"/>
        <w:rPr>
          <w:rFonts w:ascii="Arial" w:hAnsi="Arial" w:cs="Arial"/>
          <w:sz w:val="24"/>
          <w:szCs w:val="24"/>
        </w:rPr>
      </w:pPr>
    </w:p>
    <w:p w14:paraId="4C6166C6" w14:textId="77777777" w:rsidR="00516183" w:rsidRDefault="00516183" w:rsidP="00516183">
      <w:pPr>
        <w:jc w:val="both"/>
        <w:rPr>
          <w:rFonts w:ascii="Arial" w:hAnsi="Arial" w:cs="Arial"/>
          <w:sz w:val="24"/>
          <w:szCs w:val="24"/>
        </w:rPr>
      </w:pPr>
    </w:p>
    <w:p w14:paraId="4FB099EA" w14:textId="77777777" w:rsidR="00516183" w:rsidRDefault="00516183" w:rsidP="005161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50D73A2" w14:textId="77777777" w:rsidR="00516183" w:rsidRDefault="00516183" w:rsidP="005161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3019EE96" w14:textId="77777777" w:rsidR="00516183" w:rsidRDefault="00516183" w:rsidP="00516183">
      <w:pPr>
        <w:jc w:val="both"/>
        <w:rPr>
          <w:rFonts w:ascii="Arial" w:hAnsi="Arial" w:cs="Arial"/>
          <w:b/>
          <w:sz w:val="24"/>
          <w:szCs w:val="24"/>
        </w:rPr>
      </w:pPr>
    </w:p>
    <w:p w14:paraId="6DE2B712" w14:textId="77777777" w:rsidR="00516183" w:rsidRDefault="00516183" w:rsidP="0051618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D9631CA" w14:textId="77777777" w:rsidR="00516183" w:rsidRDefault="00516183" w:rsidP="00516183">
      <w:pPr>
        <w:jc w:val="both"/>
        <w:rPr>
          <w:rFonts w:ascii="Arial" w:hAnsi="Arial" w:cs="Arial"/>
          <w:b/>
          <w:sz w:val="24"/>
          <w:szCs w:val="24"/>
        </w:rPr>
      </w:pPr>
    </w:p>
    <w:p w14:paraId="7600DCC9" w14:textId="77777777" w:rsidR="00516183" w:rsidRDefault="00516183" w:rsidP="00516183">
      <w:pPr>
        <w:jc w:val="both"/>
        <w:rPr>
          <w:rFonts w:ascii="Arial" w:hAnsi="Arial" w:cs="Arial"/>
          <w:b/>
          <w:sz w:val="24"/>
          <w:szCs w:val="24"/>
        </w:rPr>
      </w:pPr>
    </w:p>
    <w:p w14:paraId="1A22F306" w14:textId="77777777" w:rsidR="00516183" w:rsidRDefault="00516183" w:rsidP="00516183">
      <w:pPr>
        <w:jc w:val="both"/>
        <w:rPr>
          <w:rFonts w:ascii="Arial" w:hAnsi="Arial" w:cs="Arial"/>
          <w:b/>
          <w:sz w:val="24"/>
          <w:szCs w:val="24"/>
        </w:rPr>
      </w:pPr>
    </w:p>
    <w:p w14:paraId="49D1E527" w14:textId="77777777" w:rsidR="00516183" w:rsidRDefault="00516183" w:rsidP="005161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450D6F2" w14:textId="77777777" w:rsidR="00516183" w:rsidRDefault="00516183" w:rsidP="0051618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7C52CA37" w14:textId="77777777" w:rsidR="00516183" w:rsidRDefault="00516183" w:rsidP="00516183"/>
    <w:p w14:paraId="0F24AB0D" w14:textId="77777777" w:rsidR="00516183" w:rsidRDefault="00516183" w:rsidP="00516183"/>
    <w:p w14:paraId="0CC2C9FF" w14:textId="77777777" w:rsidR="00516183" w:rsidRDefault="00516183" w:rsidP="00516183"/>
    <w:p w14:paraId="27CBFEED" w14:textId="77777777" w:rsidR="00516183" w:rsidRDefault="00516183" w:rsidP="00516183"/>
    <w:p w14:paraId="57FF81EB" w14:textId="77777777" w:rsidR="00516183" w:rsidRDefault="00516183" w:rsidP="00516183"/>
    <w:p w14:paraId="0027FA94" w14:textId="77777777" w:rsidR="00516183" w:rsidRDefault="00516183" w:rsidP="00516183"/>
    <w:p w14:paraId="18C4A9F4" w14:textId="77777777" w:rsidR="00516183" w:rsidRDefault="00516183" w:rsidP="00516183">
      <w:bookmarkStart w:id="0" w:name="_GoBack"/>
      <w:bookmarkEnd w:id="0"/>
    </w:p>
    <w:sectPr w:rsidR="0051618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287D2" w14:textId="77777777" w:rsidR="006402DC" w:rsidRDefault="006402DC">
      <w:r>
        <w:separator/>
      </w:r>
    </w:p>
  </w:endnote>
  <w:endnote w:type="continuationSeparator" w:id="0">
    <w:p w14:paraId="0FE17B43" w14:textId="77777777" w:rsidR="006402DC" w:rsidRDefault="0064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9715" w14:textId="77777777" w:rsidR="006402DC" w:rsidRDefault="006402DC">
      <w:r>
        <w:separator/>
      </w:r>
    </w:p>
  </w:footnote>
  <w:footnote w:type="continuationSeparator" w:id="0">
    <w:p w14:paraId="3FBB7BF1" w14:textId="77777777" w:rsidR="006402DC" w:rsidRDefault="0064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334A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183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02DC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6745B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4D6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86805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2919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E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FE7C-D994-4D99-8AB7-9CD0CBD1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2023-12-12T12:45:00Z</dcterms:created>
  <dcterms:modified xsi:type="dcterms:W3CDTF">2023-12-12T12:45:00Z</dcterms:modified>
</cp:coreProperties>
</file>