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F2377" w14:textId="77777777" w:rsidR="00252A9E" w:rsidRDefault="00252A9E" w:rsidP="00252A9E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DECRETO N</w:t>
      </w:r>
      <w:r w:rsidRPr="00226CCD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°. 324 DE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12 DE DEZEMBRO DE 2023</w:t>
      </w:r>
    </w:p>
    <w:p w14:paraId="255E3D8C" w14:textId="77777777" w:rsidR="00F05E31" w:rsidRDefault="00F05E31" w:rsidP="00F05E31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2B6BFBAD" w14:textId="77777777" w:rsidR="00F05E31" w:rsidRDefault="00F05E31" w:rsidP="00F05E31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68A2F130" w14:textId="37518A78" w:rsidR="00F05E31" w:rsidRDefault="00F05E31" w:rsidP="00F05E31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DISPÕE SOBRE A EXONERAÇÃO DO SERVIDOR</w:t>
      </w: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 PÚBLICO</w:t>
      </w:r>
      <w:r w:rsidR="00226CCD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MUNICIPAL </w:t>
      </w:r>
      <w:r w:rsidRPr="00F05E31">
        <w:rPr>
          <w:rFonts w:ascii="Arial" w:hAnsi="Arial" w:cs="Arial"/>
          <w:b/>
          <w:sz w:val="24"/>
          <w:szCs w:val="24"/>
        </w:rPr>
        <w:t>RODRIGO KUHN WEBER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TEMPORÁRIO DE </w:t>
      </w:r>
      <w:r w:rsidRPr="00F05E31">
        <w:rPr>
          <w:rFonts w:ascii="Arial" w:hAnsi="Arial" w:cs="Arial"/>
          <w:b/>
          <w:bCs/>
          <w:sz w:val="24"/>
          <w:szCs w:val="24"/>
          <w:lang w:val="pt-PT"/>
        </w:rPr>
        <w:t>PROFESSOR DE ARTES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4E0BBA5E" w14:textId="77777777" w:rsidR="00F05E31" w:rsidRDefault="00F05E31" w:rsidP="00F05E31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32F9929F" w14:textId="77777777" w:rsidR="00F05E31" w:rsidRDefault="00F05E31" w:rsidP="00F05E31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2B7ABBE0" w14:textId="77777777" w:rsidR="00F05E31" w:rsidRDefault="00F05E31" w:rsidP="00F05E3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1E86393F" w14:textId="77777777" w:rsidR="00F05E31" w:rsidRDefault="00F05E31" w:rsidP="00F05E31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E4EFA8F" w14:textId="77777777" w:rsidR="00F05E31" w:rsidRDefault="00F05E31" w:rsidP="00F05E3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56EEFD2A" w14:textId="77777777" w:rsidR="00F05E31" w:rsidRDefault="00F05E31" w:rsidP="00F05E3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29731D75" w14:textId="40FFD8DC" w:rsidR="00F05E31" w:rsidRDefault="00F05E31" w:rsidP="00F05E3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>Fica exonerado</w:t>
      </w:r>
      <w:r w:rsidR="00226CCD">
        <w:rPr>
          <w:rFonts w:ascii="Arial" w:hAnsi="Arial" w:cs="Arial"/>
          <w:sz w:val="24"/>
          <w:szCs w:val="24"/>
          <w:lang w:val="pt-PT"/>
        </w:rPr>
        <w:t>, em 15.12.2023,</w:t>
      </w:r>
      <w:r>
        <w:rPr>
          <w:rFonts w:ascii="Arial" w:hAnsi="Arial" w:cs="Arial"/>
          <w:sz w:val="24"/>
          <w:szCs w:val="24"/>
          <w:lang w:val="pt-PT"/>
        </w:rPr>
        <w:t xml:space="preserve"> o Servidor Público Municipal de Sul Brasil/SC, </w:t>
      </w:r>
      <w:r w:rsidRPr="00F05E31">
        <w:rPr>
          <w:rFonts w:ascii="Arial" w:hAnsi="Arial" w:cs="Arial"/>
          <w:b/>
          <w:sz w:val="24"/>
          <w:szCs w:val="24"/>
        </w:rPr>
        <w:t>RODRIGO KUHN WEBER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TEMPORÁRIO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 w:rsidRPr="00F05E31">
        <w:rPr>
          <w:rFonts w:ascii="Arial" w:hAnsi="Arial" w:cs="Arial"/>
          <w:b/>
          <w:bCs/>
          <w:sz w:val="24"/>
          <w:szCs w:val="24"/>
          <w:lang w:val="pt-PT"/>
        </w:rPr>
        <w:t>PROFESSOR DE ARTES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com Lotação na </w:t>
      </w:r>
      <w:r>
        <w:rPr>
          <w:rFonts w:ascii="Arial" w:hAnsi="Arial" w:cs="Arial"/>
          <w:b/>
          <w:sz w:val="24"/>
          <w:szCs w:val="24"/>
        </w:rPr>
        <w:t>SECRETARIA MUNICIPAL DE EDUCAÇÃO, CULTURA E ESPORTES.</w:t>
      </w:r>
    </w:p>
    <w:p w14:paraId="403DEC3E" w14:textId="77777777" w:rsidR="00F05E31" w:rsidRDefault="00F05E31" w:rsidP="00F05E3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229CDF17" w14:textId="4616EDAA" w:rsidR="00F05E31" w:rsidRDefault="00F05E31" w:rsidP="00F05E3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772743A7" w14:textId="77777777" w:rsidR="00F05E31" w:rsidRDefault="00F05E31" w:rsidP="00F05E3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385B56C1" w14:textId="77777777" w:rsidR="00F05E31" w:rsidRDefault="00F05E31" w:rsidP="00F05E3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231BF1F9" w14:textId="77777777" w:rsidR="00F05E31" w:rsidRDefault="00F05E31" w:rsidP="00F05E3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021E985B" w14:textId="77777777" w:rsidR="00F05E31" w:rsidRDefault="00F05E31" w:rsidP="00F05E3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6AC785B1" w14:textId="487C7170" w:rsidR="00F05E31" w:rsidRDefault="00F05E31" w:rsidP="00F05E3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 w:rsidR="00226CCD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dezembro de 2023.</w:t>
      </w:r>
    </w:p>
    <w:p w14:paraId="0360BEB5" w14:textId="77777777" w:rsidR="00F05E31" w:rsidRDefault="00F05E31" w:rsidP="00F05E31">
      <w:pPr>
        <w:jc w:val="both"/>
        <w:rPr>
          <w:rFonts w:ascii="Arial" w:hAnsi="Arial" w:cs="Arial"/>
          <w:sz w:val="24"/>
          <w:szCs w:val="24"/>
        </w:rPr>
      </w:pPr>
    </w:p>
    <w:p w14:paraId="3180E36C" w14:textId="77777777" w:rsidR="00F05E31" w:rsidRDefault="00F05E31" w:rsidP="00F05E31">
      <w:pPr>
        <w:jc w:val="both"/>
        <w:rPr>
          <w:rFonts w:ascii="Arial" w:hAnsi="Arial" w:cs="Arial"/>
          <w:sz w:val="24"/>
          <w:szCs w:val="24"/>
        </w:rPr>
      </w:pPr>
    </w:p>
    <w:p w14:paraId="38A16C85" w14:textId="77777777" w:rsidR="00F05E31" w:rsidRDefault="00F05E31" w:rsidP="00F05E31">
      <w:pPr>
        <w:jc w:val="both"/>
        <w:rPr>
          <w:rFonts w:ascii="Arial" w:hAnsi="Arial" w:cs="Arial"/>
          <w:sz w:val="24"/>
          <w:szCs w:val="24"/>
        </w:rPr>
      </w:pPr>
    </w:p>
    <w:p w14:paraId="23CCEC55" w14:textId="77777777" w:rsidR="00F05E31" w:rsidRDefault="00F05E31" w:rsidP="00F05E3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07932D55" w14:textId="77777777" w:rsidR="00F05E31" w:rsidRDefault="00F05E31" w:rsidP="00F05E3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343ECF0D" w14:textId="77777777" w:rsidR="00F05E31" w:rsidRDefault="00F05E31" w:rsidP="00F05E31">
      <w:pPr>
        <w:jc w:val="both"/>
        <w:rPr>
          <w:rFonts w:ascii="Arial" w:hAnsi="Arial" w:cs="Arial"/>
          <w:b/>
          <w:sz w:val="24"/>
          <w:szCs w:val="24"/>
        </w:rPr>
      </w:pPr>
    </w:p>
    <w:p w14:paraId="6899EFE6" w14:textId="77777777" w:rsidR="00F05E31" w:rsidRDefault="00F05E31" w:rsidP="00F05E3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74954403" w14:textId="77777777" w:rsidR="00F05E31" w:rsidRDefault="00F05E31" w:rsidP="00F05E31">
      <w:pPr>
        <w:jc w:val="both"/>
        <w:rPr>
          <w:rFonts w:ascii="Arial" w:hAnsi="Arial" w:cs="Arial"/>
          <w:b/>
          <w:sz w:val="24"/>
          <w:szCs w:val="24"/>
        </w:rPr>
      </w:pPr>
    </w:p>
    <w:p w14:paraId="1D5F11CA" w14:textId="77777777" w:rsidR="00F05E31" w:rsidRDefault="00F05E31" w:rsidP="00F05E31">
      <w:pPr>
        <w:jc w:val="both"/>
        <w:rPr>
          <w:rFonts w:ascii="Arial" w:hAnsi="Arial" w:cs="Arial"/>
          <w:b/>
          <w:sz w:val="24"/>
          <w:szCs w:val="24"/>
        </w:rPr>
      </w:pPr>
    </w:p>
    <w:p w14:paraId="633A3F08" w14:textId="77777777" w:rsidR="00F05E31" w:rsidRDefault="00F05E31" w:rsidP="00F05E31">
      <w:pPr>
        <w:jc w:val="both"/>
        <w:rPr>
          <w:rFonts w:ascii="Arial" w:hAnsi="Arial" w:cs="Arial"/>
          <w:b/>
          <w:sz w:val="24"/>
          <w:szCs w:val="24"/>
        </w:rPr>
      </w:pPr>
    </w:p>
    <w:p w14:paraId="4C910F24" w14:textId="77777777" w:rsidR="00F05E31" w:rsidRDefault="00F05E31" w:rsidP="00F05E3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73FEADDE" w14:textId="77777777" w:rsidR="00F05E31" w:rsidRDefault="00F05E31" w:rsidP="00F05E3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0C611D08" w14:textId="77777777" w:rsidR="00F05E31" w:rsidRDefault="00F05E31" w:rsidP="00F05E31"/>
    <w:p w14:paraId="04A3674B" w14:textId="77777777" w:rsidR="00F05E31" w:rsidRDefault="00F05E31" w:rsidP="00F05E31"/>
    <w:p w14:paraId="0BBE623E" w14:textId="77777777" w:rsidR="00F05E31" w:rsidRDefault="00F05E31" w:rsidP="00F05E31"/>
    <w:p w14:paraId="21CBAEA1" w14:textId="77777777" w:rsidR="00F05E31" w:rsidRDefault="00F05E31" w:rsidP="00F05E31"/>
    <w:p w14:paraId="1DF7229E" w14:textId="77777777" w:rsidR="00F05E31" w:rsidRDefault="00F05E31" w:rsidP="00F05E31"/>
    <w:p w14:paraId="2CF7CFDB" w14:textId="77777777" w:rsidR="00F05E31" w:rsidRDefault="00F05E31" w:rsidP="00F05E31"/>
    <w:p w14:paraId="39EDD0D6" w14:textId="77777777" w:rsidR="00F05E31" w:rsidRDefault="00F05E31" w:rsidP="00F05E31"/>
    <w:sectPr w:rsidR="00F05E31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1691F" w14:textId="77777777" w:rsidR="003B3C59" w:rsidRDefault="003B3C59">
      <w:r>
        <w:separator/>
      </w:r>
    </w:p>
  </w:endnote>
  <w:endnote w:type="continuationSeparator" w:id="0">
    <w:p w14:paraId="79ADF81F" w14:textId="77777777" w:rsidR="003B3C59" w:rsidRDefault="003B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FAC53" w14:textId="77777777" w:rsidR="003B3C59" w:rsidRDefault="003B3C59">
      <w:r>
        <w:separator/>
      </w:r>
    </w:p>
  </w:footnote>
  <w:footnote w:type="continuationSeparator" w:id="0">
    <w:p w14:paraId="514687A3" w14:textId="77777777" w:rsidR="003B3C59" w:rsidRDefault="003B3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7510B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26CCD"/>
    <w:rsid w:val="00232EE0"/>
    <w:rsid w:val="00233D62"/>
    <w:rsid w:val="002352AE"/>
    <w:rsid w:val="00241C37"/>
    <w:rsid w:val="0024287B"/>
    <w:rsid w:val="00247DA7"/>
    <w:rsid w:val="00250FB1"/>
    <w:rsid w:val="00252A9E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3C59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28F0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1F86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2AE7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3B95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B2E90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05E31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0861E-CAEE-4190-B16D-18546821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2023-12-12T12:47:00Z</dcterms:created>
  <dcterms:modified xsi:type="dcterms:W3CDTF">2023-12-12T12:48:00Z</dcterms:modified>
</cp:coreProperties>
</file>