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F72D" w14:textId="7770B072" w:rsidR="001F5061" w:rsidRDefault="001F5061" w:rsidP="001F506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133C0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133C04" w:rsidRPr="00133C04">
        <w:rPr>
          <w:rFonts w:ascii="Arial" w:hAnsi="Arial" w:cs="Arial"/>
          <w:b/>
          <w:bCs/>
          <w:sz w:val="24"/>
          <w:szCs w:val="24"/>
          <w:u w:val="single"/>
          <w:lang w:val="pt-PT"/>
        </w:rPr>
        <w:t>329</w:t>
      </w:r>
      <w:r w:rsidRPr="00133C04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 w:rsidR="00133C04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63A5366A" w14:textId="77777777" w:rsidR="001F5061" w:rsidRDefault="001F5061" w:rsidP="001F506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4255BC5" w14:textId="77777777" w:rsidR="001F5061" w:rsidRDefault="001F5061" w:rsidP="001F5061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83E778C" w14:textId="044DFE19" w:rsidR="001F5061" w:rsidRDefault="001F5061" w:rsidP="001F506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Pr="001F5061">
        <w:rPr>
          <w:rFonts w:ascii="Arial" w:hAnsi="Arial" w:cs="Arial"/>
          <w:b/>
          <w:sz w:val="24"/>
          <w:szCs w:val="24"/>
        </w:rPr>
        <w:t>GIOVANA APARECIDA SCHNEIDER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Pr="001F506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1F5061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4F7D0DAD" w14:textId="77777777" w:rsidR="001F5061" w:rsidRDefault="001F5061" w:rsidP="001F5061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B827B32" w14:textId="77777777" w:rsidR="001F5061" w:rsidRDefault="001F5061" w:rsidP="001F5061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7BCDC5F" w14:textId="77777777" w:rsidR="001F5061" w:rsidRDefault="001F5061" w:rsidP="001F50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35EECA0" w14:textId="77777777" w:rsidR="001F5061" w:rsidRDefault="001F5061" w:rsidP="001F506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A86DDF" w14:textId="77777777" w:rsidR="001F5061" w:rsidRDefault="001F5061" w:rsidP="001F50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78BE33F" w14:textId="77777777" w:rsidR="001F5061" w:rsidRDefault="001F5061" w:rsidP="001F50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C99BC8E" w14:textId="5AC9E1BE" w:rsidR="001F5061" w:rsidRDefault="001F5061" w:rsidP="001F50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0D47EF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Pr="001F5061">
        <w:rPr>
          <w:rFonts w:ascii="Arial" w:hAnsi="Arial" w:cs="Arial"/>
          <w:b/>
          <w:sz w:val="24"/>
          <w:szCs w:val="24"/>
        </w:rPr>
        <w:t>GIOVANA APARECIDA SCHNEIDER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Pr="001F5061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Pr="001F5061">
        <w:rPr>
          <w:rFonts w:ascii="Arial" w:hAnsi="Arial" w:cs="Arial"/>
          <w:b/>
          <w:bCs/>
          <w:sz w:val="24"/>
          <w:szCs w:val="24"/>
          <w:lang w:val="pt-PT"/>
        </w:rPr>
        <w:t xml:space="preserve"> DE EDUCAÇÃO INFANTIL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10E3772B" w14:textId="77777777" w:rsidR="001F5061" w:rsidRDefault="001F5061" w:rsidP="001F50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15F6F76" w14:textId="1644CDD6" w:rsidR="001F5061" w:rsidRDefault="001F5061" w:rsidP="001F50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543B63E" w14:textId="77777777" w:rsidR="001F5061" w:rsidRDefault="001F5061" w:rsidP="001F50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51B34117" w14:textId="77777777" w:rsidR="001F5061" w:rsidRDefault="001F5061" w:rsidP="001F5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64D4E91E" w14:textId="77777777" w:rsidR="001F5061" w:rsidRDefault="001F5061" w:rsidP="001F5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70014F7" w14:textId="77777777" w:rsidR="001F5061" w:rsidRDefault="001F5061" w:rsidP="001F50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931253E" w14:textId="6EECAEFE" w:rsidR="001F5061" w:rsidRDefault="001F5061" w:rsidP="001F506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0D47EF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2D6E8960" w14:textId="77777777" w:rsidR="001F5061" w:rsidRDefault="001F5061" w:rsidP="001F5061">
      <w:pPr>
        <w:jc w:val="both"/>
        <w:rPr>
          <w:rFonts w:ascii="Arial" w:hAnsi="Arial" w:cs="Arial"/>
          <w:sz w:val="24"/>
          <w:szCs w:val="24"/>
        </w:rPr>
      </w:pPr>
    </w:p>
    <w:p w14:paraId="0498F727" w14:textId="77777777" w:rsidR="001F5061" w:rsidRDefault="001F5061" w:rsidP="001F5061">
      <w:pPr>
        <w:jc w:val="both"/>
        <w:rPr>
          <w:rFonts w:ascii="Arial" w:hAnsi="Arial" w:cs="Arial"/>
          <w:sz w:val="24"/>
          <w:szCs w:val="24"/>
        </w:rPr>
      </w:pPr>
    </w:p>
    <w:p w14:paraId="7B4E4D62" w14:textId="77777777" w:rsidR="001F5061" w:rsidRDefault="001F5061" w:rsidP="001F5061">
      <w:pPr>
        <w:jc w:val="both"/>
        <w:rPr>
          <w:rFonts w:ascii="Arial" w:hAnsi="Arial" w:cs="Arial"/>
          <w:sz w:val="24"/>
          <w:szCs w:val="24"/>
        </w:rPr>
      </w:pPr>
    </w:p>
    <w:p w14:paraId="05FBADFA" w14:textId="77777777" w:rsidR="001F5061" w:rsidRDefault="001F5061" w:rsidP="001F50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34E0F96" w14:textId="77777777" w:rsidR="001F5061" w:rsidRDefault="001F5061" w:rsidP="001F50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4B8B713" w14:textId="77777777" w:rsidR="001F5061" w:rsidRDefault="001F5061" w:rsidP="001F5061">
      <w:pPr>
        <w:jc w:val="both"/>
        <w:rPr>
          <w:rFonts w:ascii="Arial" w:hAnsi="Arial" w:cs="Arial"/>
          <w:b/>
          <w:sz w:val="24"/>
          <w:szCs w:val="24"/>
        </w:rPr>
      </w:pPr>
    </w:p>
    <w:p w14:paraId="3D54159D" w14:textId="77777777" w:rsidR="001F5061" w:rsidRDefault="001F5061" w:rsidP="001F50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5DCE0D56" w14:textId="77777777" w:rsidR="001F5061" w:rsidRDefault="001F5061" w:rsidP="001F5061">
      <w:pPr>
        <w:jc w:val="both"/>
        <w:rPr>
          <w:rFonts w:ascii="Arial" w:hAnsi="Arial" w:cs="Arial"/>
          <w:b/>
          <w:sz w:val="24"/>
          <w:szCs w:val="24"/>
        </w:rPr>
      </w:pPr>
    </w:p>
    <w:p w14:paraId="44E28C43" w14:textId="77777777" w:rsidR="001F5061" w:rsidRDefault="001F5061" w:rsidP="001F5061">
      <w:pPr>
        <w:jc w:val="both"/>
        <w:rPr>
          <w:rFonts w:ascii="Arial" w:hAnsi="Arial" w:cs="Arial"/>
          <w:b/>
          <w:sz w:val="24"/>
          <w:szCs w:val="24"/>
        </w:rPr>
      </w:pPr>
    </w:p>
    <w:p w14:paraId="422BAF05" w14:textId="77777777" w:rsidR="001F5061" w:rsidRDefault="001F5061" w:rsidP="001F5061">
      <w:pPr>
        <w:jc w:val="both"/>
        <w:rPr>
          <w:rFonts w:ascii="Arial" w:hAnsi="Arial" w:cs="Arial"/>
          <w:b/>
          <w:sz w:val="24"/>
          <w:szCs w:val="24"/>
        </w:rPr>
      </w:pPr>
    </w:p>
    <w:p w14:paraId="20E63400" w14:textId="77777777" w:rsidR="001F5061" w:rsidRDefault="001F5061" w:rsidP="001F50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A65AE08" w14:textId="77777777" w:rsidR="001F5061" w:rsidRDefault="001F5061" w:rsidP="001F50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9D22E10" w14:textId="77777777" w:rsidR="001F5061" w:rsidRDefault="001F5061" w:rsidP="001F5061"/>
    <w:p w14:paraId="3F3E0EC1" w14:textId="77777777" w:rsidR="001F5061" w:rsidRDefault="001F5061" w:rsidP="001F5061"/>
    <w:p w14:paraId="4AC8CE04" w14:textId="77777777" w:rsidR="001F5061" w:rsidRDefault="001F5061" w:rsidP="001F5061"/>
    <w:p w14:paraId="1494495F" w14:textId="77777777" w:rsidR="001F5061" w:rsidRDefault="001F5061" w:rsidP="001F5061"/>
    <w:p w14:paraId="17CF73CB" w14:textId="77777777" w:rsidR="001F5061" w:rsidRDefault="001F5061" w:rsidP="001F5061"/>
    <w:p w14:paraId="0C99E1A8" w14:textId="77777777" w:rsidR="001F5061" w:rsidRDefault="001F5061" w:rsidP="001F5061"/>
    <w:p w14:paraId="25B34D27" w14:textId="77777777" w:rsidR="00171522" w:rsidRPr="00AA52E3" w:rsidRDefault="00171522" w:rsidP="00AA52E3"/>
    <w:sectPr w:rsidR="00171522" w:rsidRPr="00AA52E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5490" w14:textId="77777777" w:rsidR="00E77ADB" w:rsidRDefault="00E77ADB">
      <w:r>
        <w:separator/>
      </w:r>
    </w:p>
  </w:endnote>
  <w:endnote w:type="continuationSeparator" w:id="0">
    <w:p w14:paraId="3059600E" w14:textId="77777777" w:rsidR="00E77ADB" w:rsidRDefault="00E7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7BF23" w14:textId="77777777" w:rsidR="00E77ADB" w:rsidRDefault="00E77ADB">
      <w:r>
        <w:separator/>
      </w:r>
    </w:p>
  </w:footnote>
  <w:footnote w:type="continuationSeparator" w:id="0">
    <w:p w14:paraId="00F148C7" w14:textId="77777777" w:rsidR="00E77ADB" w:rsidRDefault="00E7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47EF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3C04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5061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D7FF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3447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0D43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003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ADB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2C0C-7483-4066-876F-E63D5E32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2023-12-12T13:17:00Z</dcterms:created>
  <dcterms:modified xsi:type="dcterms:W3CDTF">2023-12-12T13:17:00Z</dcterms:modified>
</cp:coreProperties>
</file>