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EEAC" w14:textId="4145321A" w:rsidR="00DC5F93" w:rsidRDefault="00DC5F93" w:rsidP="00DC5F9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</w:t>
      </w:r>
      <w:r w:rsidRPr="00C07FC2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N°. </w:t>
      </w:r>
      <w:r w:rsidR="00C07FC2" w:rsidRPr="00C07FC2">
        <w:rPr>
          <w:rFonts w:ascii="Arial" w:hAnsi="Arial" w:cs="Arial"/>
          <w:b/>
          <w:bCs/>
          <w:sz w:val="24"/>
          <w:szCs w:val="24"/>
          <w:u w:val="single"/>
          <w:lang w:val="pt-PT"/>
        </w:rPr>
        <w:t>342</w:t>
      </w:r>
      <w:r w:rsidRPr="00C07FC2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C07FC2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4EDE0A42" w14:textId="77777777" w:rsidR="00DC5F93" w:rsidRDefault="00DC5F93" w:rsidP="00DC5F9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73C74A6" w14:textId="77777777" w:rsidR="00DC5F93" w:rsidRDefault="00DC5F93" w:rsidP="00DC5F9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553C2A6" w14:textId="5EFFE489" w:rsidR="00DC5F93" w:rsidRDefault="00DC5F93" w:rsidP="00DC5F93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="009B495A" w:rsidRPr="009B495A">
        <w:rPr>
          <w:rFonts w:ascii="Arial" w:hAnsi="Arial" w:cs="Arial"/>
          <w:b/>
          <w:sz w:val="24"/>
          <w:szCs w:val="24"/>
        </w:rPr>
        <w:t>NILCE MARIA CECATO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="009B495A" w:rsidRPr="009B495A">
        <w:rPr>
          <w:rFonts w:ascii="Arial" w:hAnsi="Arial" w:cs="Arial"/>
          <w:b/>
          <w:bCs/>
          <w:sz w:val="24"/>
          <w:szCs w:val="24"/>
          <w:lang w:val="pt-PT"/>
        </w:rPr>
        <w:t>AGENTE EDUCATIVO</w:t>
      </w:r>
      <w:r w:rsidR="00EF568F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>E DÁ OUTRAS PROVIDÊNCIAS.</w:t>
      </w:r>
    </w:p>
    <w:p w14:paraId="195F1294" w14:textId="77777777" w:rsidR="00DC5F93" w:rsidRDefault="00DC5F93" w:rsidP="00DC5F93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F587B0C" w14:textId="77777777" w:rsidR="00DC5F93" w:rsidRDefault="00DC5F93" w:rsidP="00DC5F93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0757FE9" w14:textId="77777777" w:rsidR="00DC5F93" w:rsidRDefault="00DC5F93" w:rsidP="00DC5F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26B8CD8F" w14:textId="77777777" w:rsidR="00DC5F93" w:rsidRDefault="00DC5F93" w:rsidP="00DC5F93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AB2BE78" w14:textId="77777777" w:rsidR="00DC5F93" w:rsidRDefault="00DC5F93" w:rsidP="00DC5F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641BB10" w14:textId="77777777" w:rsidR="00DC5F93" w:rsidRDefault="00DC5F93" w:rsidP="00DC5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2B23ADE" w14:textId="0EFC704C" w:rsidR="00DC5F93" w:rsidRDefault="00DC5F93" w:rsidP="00DC5F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C07FC2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="009B495A" w:rsidRPr="009B495A">
        <w:rPr>
          <w:rFonts w:ascii="Arial" w:hAnsi="Arial" w:cs="Arial"/>
          <w:b/>
          <w:sz w:val="24"/>
          <w:szCs w:val="24"/>
        </w:rPr>
        <w:t>NILCE MARIA CECATO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9B495A" w:rsidRPr="009B495A">
        <w:rPr>
          <w:rFonts w:ascii="Arial" w:hAnsi="Arial" w:cs="Arial"/>
          <w:b/>
          <w:bCs/>
          <w:sz w:val="24"/>
          <w:szCs w:val="24"/>
          <w:lang w:val="pt-PT"/>
        </w:rPr>
        <w:t>AGENTE EDUCATIVO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7A891942" w14:textId="77777777" w:rsidR="00DC5F93" w:rsidRDefault="00DC5F93" w:rsidP="00DC5F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789AE52B" w14:textId="19EF4173" w:rsidR="00DC5F93" w:rsidRDefault="00DC5F93" w:rsidP="00DC5F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6956ADE9" w14:textId="77777777" w:rsidR="00DC5F93" w:rsidRDefault="00DC5F93" w:rsidP="00DC5F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D5AB742" w14:textId="77777777" w:rsidR="00DC5F93" w:rsidRDefault="00DC5F93" w:rsidP="00DC5F9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5C35433B" w14:textId="77777777" w:rsidR="00DC5F93" w:rsidRDefault="00DC5F93" w:rsidP="00DC5F9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26109A0" w14:textId="77777777" w:rsidR="00DC5F93" w:rsidRDefault="00DC5F93" w:rsidP="00DC5F9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FBAF4C6" w14:textId="2DA07845" w:rsidR="00DC5F93" w:rsidRDefault="00DC5F93" w:rsidP="00DC5F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C07FC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224D2BDF" w14:textId="77777777" w:rsidR="00DC5F93" w:rsidRDefault="00DC5F93" w:rsidP="00DC5F93">
      <w:pPr>
        <w:jc w:val="both"/>
        <w:rPr>
          <w:rFonts w:ascii="Arial" w:hAnsi="Arial" w:cs="Arial"/>
          <w:sz w:val="24"/>
          <w:szCs w:val="24"/>
        </w:rPr>
      </w:pPr>
    </w:p>
    <w:p w14:paraId="0598CFA0" w14:textId="77777777" w:rsidR="00DC5F93" w:rsidRDefault="00DC5F93" w:rsidP="00DC5F93">
      <w:pPr>
        <w:jc w:val="both"/>
        <w:rPr>
          <w:rFonts w:ascii="Arial" w:hAnsi="Arial" w:cs="Arial"/>
          <w:sz w:val="24"/>
          <w:szCs w:val="24"/>
        </w:rPr>
      </w:pPr>
    </w:p>
    <w:p w14:paraId="5261D6C9" w14:textId="77777777" w:rsidR="00DC5F93" w:rsidRDefault="00DC5F93" w:rsidP="00DC5F93">
      <w:pPr>
        <w:jc w:val="both"/>
        <w:rPr>
          <w:rFonts w:ascii="Arial" w:hAnsi="Arial" w:cs="Arial"/>
          <w:sz w:val="24"/>
          <w:szCs w:val="24"/>
        </w:rPr>
      </w:pPr>
    </w:p>
    <w:p w14:paraId="0E79B690" w14:textId="77777777" w:rsidR="00DC5F93" w:rsidRDefault="00DC5F93" w:rsidP="00DC5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E5D681C" w14:textId="77777777" w:rsidR="00DC5F93" w:rsidRDefault="00DC5F93" w:rsidP="00DC5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06FE40C" w14:textId="77777777" w:rsidR="00DC5F93" w:rsidRDefault="00DC5F93" w:rsidP="00DC5F93">
      <w:pPr>
        <w:jc w:val="both"/>
        <w:rPr>
          <w:rFonts w:ascii="Arial" w:hAnsi="Arial" w:cs="Arial"/>
          <w:b/>
          <w:sz w:val="24"/>
          <w:szCs w:val="24"/>
        </w:rPr>
      </w:pPr>
    </w:p>
    <w:p w14:paraId="2F8C6D2A" w14:textId="77777777" w:rsidR="00DC5F93" w:rsidRDefault="00DC5F93" w:rsidP="00DC5F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39449EB4" w14:textId="77777777" w:rsidR="00DC5F93" w:rsidRDefault="00DC5F93" w:rsidP="00DC5F93">
      <w:pPr>
        <w:jc w:val="both"/>
        <w:rPr>
          <w:rFonts w:ascii="Arial" w:hAnsi="Arial" w:cs="Arial"/>
          <w:b/>
          <w:sz w:val="24"/>
          <w:szCs w:val="24"/>
        </w:rPr>
      </w:pPr>
    </w:p>
    <w:p w14:paraId="18892CF2" w14:textId="77777777" w:rsidR="00DC5F93" w:rsidRDefault="00DC5F93" w:rsidP="00DC5F93">
      <w:pPr>
        <w:jc w:val="both"/>
        <w:rPr>
          <w:rFonts w:ascii="Arial" w:hAnsi="Arial" w:cs="Arial"/>
          <w:b/>
          <w:sz w:val="24"/>
          <w:szCs w:val="24"/>
        </w:rPr>
      </w:pPr>
    </w:p>
    <w:p w14:paraId="618DF350" w14:textId="77777777" w:rsidR="00DC5F93" w:rsidRDefault="00DC5F93" w:rsidP="00DC5F93">
      <w:pPr>
        <w:jc w:val="both"/>
        <w:rPr>
          <w:rFonts w:ascii="Arial" w:hAnsi="Arial" w:cs="Arial"/>
          <w:b/>
          <w:sz w:val="24"/>
          <w:szCs w:val="24"/>
        </w:rPr>
      </w:pPr>
    </w:p>
    <w:p w14:paraId="1DBC3522" w14:textId="77777777" w:rsidR="00DC5F93" w:rsidRDefault="00DC5F93" w:rsidP="00DC5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84F107F" w14:textId="77777777" w:rsidR="00DC5F93" w:rsidRDefault="00DC5F93" w:rsidP="00DC5F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C38CC59" w14:textId="77777777" w:rsidR="00DC5F93" w:rsidRDefault="00DC5F93" w:rsidP="00DC5F93"/>
    <w:p w14:paraId="5A0467F8" w14:textId="77777777" w:rsidR="00DC5F93" w:rsidRDefault="00DC5F93" w:rsidP="00DC5F93"/>
    <w:p w14:paraId="761575D3" w14:textId="77777777" w:rsidR="00DC5F93" w:rsidRDefault="00DC5F93" w:rsidP="00DC5F93"/>
    <w:p w14:paraId="30560C99" w14:textId="77777777" w:rsidR="00DC5F93" w:rsidRDefault="00DC5F93" w:rsidP="00DC5F93"/>
    <w:p w14:paraId="702E279D" w14:textId="77777777" w:rsidR="00DC5F93" w:rsidRDefault="00DC5F93" w:rsidP="00DC5F93"/>
    <w:p w14:paraId="35B2B0AA" w14:textId="77777777" w:rsidR="00DC5F93" w:rsidRDefault="00DC5F93" w:rsidP="00DC5F93"/>
    <w:sectPr w:rsidR="00DC5F9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63D55" w14:textId="77777777" w:rsidR="00D904AA" w:rsidRDefault="00D904AA">
      <w:r>
        <w:separator/>
      </w:r>
    </w:p>
  </w:endnote>
  <w:endnote w:type="continuationSeparator" w:id="0">
    <w:p w14:paraId="470945F7" w14:textId="77777777" w:rsidR="00D904AA" w:rsidRDefault="00D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93417" w14:textId="77777777" w:rsidR="00D904AA" w:rsidRDefault="00D904AA">
      <w:r>
        <w:separator/>
      </w:r>
    </w:p>
  </w:footnote>
  <w:footnote w:type="continuationSeparator" w:id="0">
    <w:p w14:paraId="5FD7FDF8" w14:textId="77777777" w:rsidR="00D904AA" w:rsidRDefault="00D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3098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95A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507D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07FC2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04A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68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4F13-C74A-41F5-ACF1-F3057D6E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2023-12-12T14:10:00Z</dcterms:created>
  <dcterms:modified xsi:type="dcterms:W3CDTF">2023-12-12T14:10:00Z</dcterms:modified>
</cp:coreProperties>
</file>