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B5DD3" w14:textId="28414907" w:rsidR="003362D4" w:rsidRDefault="003362D4" w:rsidP="003362D4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357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14 DE DEZEMBRO DE 2023</w:t>
      </w:r>
    </w:p>
    <w:bookmarkEnd w:id="0"/>
    <w:p w14:paraId="3AAB4B28" w14:textId="77777777" w:rsidR="003362D4" w:rsidRDefault="003362D4" w:rsidP="003362D4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86F1FC3" w14:textId="77777777" w:rsidR="003362D4" w:rsidRDefault="003362D4" w:rsidP="003362D4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A225AB3" w14:textId="444E8BCC" w:rsidR="003362D4" w:rsidRDefault="003362D4" w:rsidP="003362D4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 D</w:t>
      </w:r>
      <w:r>
        <w:rPr>
          <w:rFonts w:ascii="Arial" w:hAnsi="Arial" w:cs="Arial"/>
          <w:b/>
          <w:bCs/>
          <w:sz w:val="24"/>
          <w:szCs w:val="24"/>
          <w:lang w:val="pt-PT"/>
        </w:rPr>
        <w:t>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SERVIDOR PÚBLIC</w:t>
      </w:r>
      <w:r>
        <w:rPr>
          <w:rFonts w:ascii="Arial" w:hAnsi="Arial" w:cs="Arial"/>
          <w:b/>
          <w:bCs/>
          <w:sz w:val="24"/>
          <w:szCs w:val="24"/>
          <w:lang w:val="pt-PT"/>
        </w:rPr>
        <w:t>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MUNICIPAL </w:t>
      </w:r>
      <w:r w:rsidRPr="003362D4">
        <w:rPr>
          <w:rFonts w:ascii="Arial" w:hAnsi="Arial" w:cs="Arial"/>
          <w:b/>
          <w:sz w:val="24"/>
          <w:szCs w:val="24"/>
        </w:rPr>
        <w:t>PEDRO REZENDE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COMISSIONADO DE </w:t>
      </w:r>
      <w:r w:rsidRPr="003362D4">
        <w:rPr>
          <w:rFonts w:ascii="Arial" w:hAnsi="Arial" w:cs="Arial"/>
          <w:b/>
          <w:bCs/>
          <w:sz w:val="24"/>
          <w:szCs w:val="24"/>
          <w:lang w:val="pt-PT"/>
        </w:rPr>
        <w:t>ASSESSOR DE OBRAS E SERVIÇOS URBANOS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52FE5D38" w14:textId="77777777" w:rsidR="003362D4" w:rsidRDefault="003362D4" w:rsidP="003362D4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34AFF2B" w14:textId="77777777" w:rsidR="003362D4" w:rsidRDefault="003362D4" w:rsidP="003362D4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F2BD595" w14:textId="77777777" w:rsidR="003362D4" w:rsidRDefault="003362D4" w:rsidP="003362D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7FADA179" w14:textId="77777777" w:rsidR="003362D4" w:rsidRDefault="003362D4" w:rsidP="003362D4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318A8E6" w14:textId="77777777" w:rsidR="003362D4" w:rsidRDefault="003362D4" w:rsidP="003362D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241468D5" w14:textId="77777777" w:rsidR="003362D4" w:rsidRDefault="003362D4" w:rsidP="003362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E066EB9" w14:textId="30EC1DB8" w:rsidR="003362D4" w:rsidRDefault="003362D4" w:rsidP="003362D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</w:t>
      </w:r>
      <w:r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sz w:val="24"/>
          <w:szCs w:val="24"/>
          <w:lang w:val="pt-PT"/>
        </w:rPr>
        <w:t xml:space="preserve"> Servidor Públic</w:t>
      </w:r>
      <w:r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sz w:val="24"/>
          <w:szCs w:val="24"/>
          <w:lang w:val="pt-PT"/>
        </w:rPr>
        <w:t xml:space="preserve"> Municipal de Sul Brasil/SC, </w:t>
      </w:r>
      <w:r w:rsidRPr="003362D4">
        <w:rPr>
          <w:rFonts w:ascii="Arial" w:hAnsi="Arial" w:cs="Arial"/>
          <w:b/>
          <w:sz w:val="24"/>
          <w:szCs w:val="24"/>
        </w:rPr>
        <w:t>PEDRO REZENDE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COMISSIONADO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3362D4">
        <w:rPr>
          <w:rFonts w:ascii="Arial" w:hAnsi="Arial" w:cs="Arial"/>
          <w:b/>
          <w:bCs/>
          <w:sz w:val="24"/>
          <w:szCs w:val="24"/>
          <w:lang w:val="pt-PT"/>
        </w:rPr>
        <w:t>ASSESSOR DE OBRAS E SERVIÇOS URBANOS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OBRAS E SERVIÇOS URBANOS</w:t>
      </w:r>
      <w:r>
        <w:rPr>
          <w:rFonts w:ascii="Arial" w:hAnsi="Arial" w:cs="Arial"/>
          <w:b/>
          <w:sz w:val="24"/>
          <w:szCs w:val="24"/>
        </w:rPr>
        <w:t>.</w:t>
      </w:r>
    </w:p>
    <w:p w14:paraId="17D283A7" w14:textId="77777777" w:rsidR="003362D4" w:rsidRDefault="003362D4" w:rsidP="003362D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02116C59" w14:textId="77777777" w:rsidR="003362D4" w:rsidRDefault="003362D4" w:rsidP="003362D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71763B2A" w14:textId="77777777" w:rsidR="003362D4" w:rsidRDefault="003362D4" w:rsidP="003362D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5FC8BA3C" w14:textId="77777777" w:rsidR="003362D4" w:rsidRDefault="003362D4" w:rsidP="003362D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329D8A02" w14:textId="77777777" w:rsidR="003362D4" w:rsidRDefault="003362D4" w:rsidP="003362D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0C42C04" w14:textId="77777777" w:rsidR="003362D4" w:rsidRDefault="003362D4" w:rsidP="003362D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0D9859E" w14:textId="77777777" w:rsidR="003362D4" w:rsidRDefault="003362D4" w:rsidP="003362D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14 de dezembro de 2023.</w:t>
      </w:r>
    </w:p>
    <w:p w14:paraId="13E7FB62" w14:textId="77777777" w:rsidR="003362D4" w:rsidRDefault="003362D4" w:rsidP="003362D4">
      <w:pPr>
        <w:jc w:val="both"/>
        <w:rPr>
          <w:rFonts w:ascii="Arial" w:hAnsi="Arial" w:cs="Arial"/>
          <w:sz w:val="24"/>
          <w:szCs w:val="24"/>
        </w:rPr>
      </w:pPr>
    </w:p>
    <w:p w14:paraId="45A3912E" w14:textId="77777777" w:rsidR="003362D4" w:rsidRDefault="003362D4" w:rsidP="003362D4">
      <w:pPr>
        <w:jc w:val="both"/>
        <w:rPr>
          <w:rFonts w:ascii="Arial" w:hAnsi="Arial" w:cs="Arial"/>
          <w:sz w:val="24"/>
          <w:szCs w:val="24"/>
        </w:rPr>
      </w:pPr>
    </w:p>
    <w:p w14:paraId="2F055C7E" w14:textId="77777777" w:rsidR="003362D4" w:rsidRDefault="003362D4" w:rsidP="003362D4">
      <w:pPr>
        <w:jc w:val="both"/>
        <w:rPr>
          <w:rFonts w:ascii="Arial" w:hAnsi="Arial" w:cs="Arial"/>
          <w:sz w:val="24"/>
          <w:szCs w:val="24"/>
        </w:rPr>
      </w:pPr>
    </w:p>
    <w:p w14:paraId="7BBA0BE3" w14:textId="77777777" w:rsidR="003362D4" w:rsidRDefault="003362D4" w:rsidP="003362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B66F38F" w14:textId="77777777" w:rsidR="003362D4" w:rsidRDefault="003362D4" w:rsidP="003362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79A849A" w14:textId="77777777" w:rsidR="003362D4" w:rsidRDefault="003362D4" w:rsidP="003362D4">
      <w:pPr>
        <w:jc w:val="both"/>
        <w:rPr>
          <w:rFonts w:ascii="Arial" w:hAnsi="Arial" w:cs="Arial"/>
          <w:b/>
          <w:sz w:val="24"/>
          <w:szCs w:val="24"/>
        </w:rPr>
      </w:pPr>
    </w:p>
    <w:p w14:paraId="6DDDBEA4" w14:textId="77777777" w:rsidR="003362D4" w:rsidRDefault="003362D4" w:rsidP="003362D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6EE78A58" w14:textId="77777777" w:rsidR="003362D4" w:rsidRDefault="003362D4" w:rsidP="003362D4">
      <w:pPr>
        <w:jc w:val="both"/>
        <w:rPr>
          <w:rFonts w:ascii="Arial" w:hAnsi="Arial" w:cs="Arial"/>
          <w:b/>
          <w:sz w:val="24"/>
          <w:szCs w:val="24"/>
        </w:rPr>
      </w:pPr>
    </w:p>
    <w:p w14:paraId="43B33A0B" w14:textId="77777777" w:rsidR="003362D4" w:rsidRDefault="003362D4" w:rsidP="003362D4">
      <w:pPr>
        <w:jc w:val="both"/>
        <w:rPr>
          <w:rFonts w:ascii="Arial" w:hAnsi="Arial" w:cs="Arial"/>
          <w:b/>
          <w:sz w:val="24"/>
          <w:szCs w:val="24"/>
        </w:rPr>
      </w:pPr>
    </w:p>
    <w:p w14:paraId="4DC69D60" w14:textId="77777777" w:rsidR="003362D4" w:rsidRDefault="003362D4" w:rsidP="003362D4">
      <w:pPr>
        <w:jc w:val="both"/>
        <w:rPr>
          <w:rFonts w:ascii="Arial" w:hAnsi="Arial" w:cs="Arial"/>
          <w:b/>
          <w:sz w:val="24"/>
          <w:szCs w:val="24"/>
        </w:rPr>
      </w:pPr>
    </w:p>
    <w:p w14:paraId="57903C7F" w14:textId="77777777" w:rsidR="003362D4" w:rsidRDefault="003362D4" w:rsidP="003362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36DBF0F" w14:textId="77777777" w:rsidR="003362D4" w:rsidRDefault="003362D4" w:rsidP="003362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79BA7699" w14:textId="77777777" w:rsidR="00C040CB" w:rsidRPr="003362D4" w:rsidRDefault="00C040CB" w:rsidP="003362D4"/>
    <w:sectPr w:rsidR="00C040CB" w:rsidRPr="003362D4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45699" w14:textId="77777777" w:rsidR="00242202" w:rsidRDefault="00242202">
      <w:r>
        <w:separator/>
      </w:r>
    </w:p>
  </w:endnote>
  <w:endnote w:type="continuationSeparator" w:id="0">
    <w:p w14:paraId="2E0978D2" w14:textId="77777777" w:rsidR="00242202" w:rsidRDefault="0024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53E34" w14:textId="77777777" w:rsidR="00242202" w:rsidRDefault="00242202">
      <w:r>
        <w:separator/>
      </w:r>
    </w:p>
  </w:footnote>
  <w:footnote w:type="continuationSeparator" w:id="0">
    <w:p w14:paraId="017BA582" w14:textId="77777777" w:rsidR="00242202" w:rsidRDefault="0024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202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62D4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231F-732B-4F66-A01A-89B4428E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2023-12-14T16:26:00Z</dcterms:created>
  <dcterms:modified xsi:type="dcterms:W3CDTF">2023-12-14T16:26:00Z</dcterms:modified>
</cp:coreProperties>
</file>