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F74E" w14:textId="7CB663BC" w:rsidR="00E809E0" w:rsidRDefault="00E809E0" w:rsidP="00E809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252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 xml:space="preserve">DEZEMBRO </w:t>
      </w:r>
      <w:r>
        <w:rPr>
          <w:rFonts w:ascii="Arial" w:hAnsi="Arial" w:cs="Arial"/>
          <w:b/>
          <w:sz w:val="24"/>
          <w:szCs w:val="24"/>
          <w:u w:val="single"/>
        </w:rPr>
        <w:t>DE 2023</w:t>
      </w:r>
    </w:p>
    <w:p w14:paraId="472A574F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</w:p>
    <w:p w14:paraId="3E6441B9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</w:p>
    <w:p w14:paraId="273A2FC0" w14:textId="3C87FF82" w:rsidR="00E809E0" w:rsidRDefault="00E809E0" w:rsidP="00E809E0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 w:rsidRPr="00E809E0">
        <w:rPr>
          <w:rFonts w:ascii="Arial" w:hAnsi="Arial" w:cs="Arial"/>
          <w:b/>
          <w:sz w:val="24"/>
          <w:szCs w:val="24"/>
        </w:rPr>
        <w:t>DIRCELA APARECIDA VALENTINI GERHARD</w:t>
      </w:r>
      <w:r>
        <w:rPr>
          <w:rFonts w:ascii="Arial" w:hAnsi="Arial" w:cs="Arial"/>
          <w:sz w:val="24"/>
          <w:szCs w:val="24"/>
        </w:rPr>
        <w:t>.</w:t>
      </w:r>
    </w:p>
    <w:p w14:paraId="7E468E8C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</w:p>
    <w:p w14:paraId="73D77ABB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</w:p>
    <w:p w14:paraId="2C8C4B1A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1D29DEF7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</w:p>
    <w:p w14:paraId="6A5B7E3F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530732E4" w14:textId="77777777" w:rsidR="00E809E0" w:rsidRDefault="00E809E0" w:rsidP="00E809E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6384645" w14:textId="6E1F9172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E809E0">
        <w:rPr>
          <w:rFonts w:ascii="Arial" w:hAnsi="Arial" w:cs="Arial"/>
          <w:b/>
          <w:sz w:val="24"/>
          <w:szCs w:val="24"/>
        </w:rPr>
        <w:t>DIRCELA APARECIDA VALENTINI GERHARD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E809E0">
        <w:rPr>
          <w:rFonts w:ascii="Arial" w:hAnsi="Arial" w:cs="Arial"/>
          <w:b/>
          <w:bCs/>
          <w:sz w:val="24"/>
          <w:szCs w:val="24"/>
        </w:rPr>
        <w:t>ASSESSOR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809E0">
        <w:rPr>
          <w:rFonts w:ascii="Arial" w:hAnsi="Arial" w:cs="Arial"/>
          <w:b/>
          <w:bCs/>
          <w:sz w:val="24"/>
          <w:szCs w:val="24"/>
        </w:rPr>
        <w:t xml:space="preserve"> JUR</w:t>
      </w:r>
      <w:r w:rsidR="007342E3">
        <w:rPr>
          <w:rFonts w:ascii="Arial" w:hAnsi="Arial" w:cs="Arial"/>
          <w:b/>
          <w:bCs/>
          <w:sz w:val="24"/>
          <w:szCs w:val="24"/>
        </w:rPr>
        <w:t>Í</w:t>
      </w:r>
      <w:r w:rsidRPr="00E809E0">
        <w:rPr>
          <w:rFonts w:ascii="Arial" w:hAnsi="Arial" w:cs="Arial"/>
          <w:b/>
          <w:bCs/>
          <w:sz w:val="24"/>
          <w:szCs w:val="24"/>
        </w:rPr>
        <w:t>DIC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lotação n</w:t>
      </w:r>
      <w:r>
        <w:rPr>
          <w:rFonts w:ascii="Arial" w:hAnsi="Arial" w:cs="Arial"/>
          <w:sz w:val="24"/>
          <w:szCs w:val="24"/>
        </w:rPr>
        <w:t xml:space="preserve">o </w:t>
      </w:r>
      <w:r w:rsidRPr="00E809E0">
        <w:rPr>
          <w:rFonts w:ascii="Arial" w:hAnsi="Arial" w:cs="Arial"/>
          <w:b/>
          <w:bCs/>
          <w:sz w:val="24"/>
          <w:szCs w:val="24"/>
        </w:rPr>
        <w:t>GABINETE DO PREFEITO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17.04.2023 </w:t>
      </w:r>
      <w:r w:rsidRPr="00E809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16.04.2024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15.0</w:t>
      </w:r>
      <w:r w:rsidR="007342E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.2024 </w:t>
      </w:r>
      <w:r w:rsidRPr="00E809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24.01.2024</w:t>
      </w:r>
      <w:r>
        <w:rPr>
          <w:rFonts w:ascii="Arial" w:hAnsi="Arial" w:cs="Arial"/>
          <w:sz w:val="24"/>
          <w:szCs w:val="24"/>
        </w:rPr>
        <w:t>.</w:t>
      </w:r>
    </w:p>
    <w:p w14:paraId="47EC9F0E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</w:p>
    <w:p w14:paraId="5B9EBBB1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  <w:bookmarkStart w:id="0" w:name="_GoBack"/>
      <w:bookmarkEnd w:id="0"/>
    </w:p>
    <w:p w14:paraId="73936CCF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C23689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AB310FE" w14:textId="77777777" w:rsidR="00E809E0" w:rsidRDefault="00E809E0" w:rsidP="00E809E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29FB76B" w14:textId="77777777" w:rsidR="00E809E0" w:rsidRDefault="00E809E0" w:rsidP="00E809E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44C40DD" w14:textId="54293964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C613294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</w:p>
    <w:p w14:paraId="67DE3EDD" w14:textId="77777777" w:rsidR="00E809E0" w:rsidRDefault="00E809E0" w:rsidP="00E809E0">
      <w:pPr>
        <w:jc w:val="both"/>
        <w:rPr>
          <w:rFonts w:ascii="Arial" w:hAnsi="Arial" w:cs="Arial"/>
          <w:sz w:val="24"/>
          <w:szCs w:val="24"/>
        </w:rPr>
      </w:pPr>
    </w:p>
    <w:p w14:paraId="541EA217" w14:textId="77777777" w:rsidR="00E809E0" w:rsidRDefault="00E809E0" w:rsidP="00E809E0">
      <w:pPr>
        <w:jc w:val="center"/>
        <w:rPr>
          <w:rFonts w:ascii="Arial" w:hAnsi="Arial" w:cs="Arial"/>
          <w:sz w:val="24"/>
          <w:szCs w:val="24"/>
        </w:rPr>
      </w:pPr>
    </w:p>
    <w:p w14:paraId="363D2539" w14:textId="77777777" w:rsidR="00E809E0" w:rsidRDefault="00E809E0" w:rsidP="00E809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2C9BF84" w14:textId="77777777" w:rsidR="00E809E0" w:rsidRDefault="00E809E0" w:rsidP="00E809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0C5138D" w14:textId="77777777" w:rsidR="00E809E0" w:rsidRDefault="00E809E0" w:rsidP="00E809E0">
      <w:pPr>
        <w:jc w:val="both"/>
        <w:rPr>
          <w:rFonts w:ascii="Arial" w:hAnsi="Arial" w:cs="Arial"/>
          <w:b/>
          <w:sz w:val="24"/>
          <w:szCs w:val="24"/>
        </w:rPr>
      </w:pPr>
    </w:p>
    <w:p w14:paraId="538BF7F1" w14:textId="77777777" w:rsidR="00E809E0" w:rsidRDefault="00E809E0" w:rsidP="00E809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BB3ABCC" w14:textId="77777777" w:rsidR="00E809E0" w:rsidRDefault="00E809E0" w:rsidP="00E809E0">
      <w:pPr>
        <w:jc w:val="both"/>
        <w:rPr>
          <w:rFonts w:ascii="Arial" w:hAnsi="Arial" w:cs="Arial"/>
          <w:b/>
          <w:sz w:val="24"/>
          <w:szCs w:val="24"/>
        </w:rPr>
      </w:pPr>
    </w:p>
    <w:p w14:paraId="76D28361" w14:textId="77777777" w:rsidR="00E809E0" w:rsidRDefault="00E809E0" w:rsidP="00E809E0">
      <w:pPr>
        <w:jc w:val="both"/>
        <w:rPr>
          <w:rFonts w:ascii="Arial" w:hAnsi="Arial" w:cs="Arial"/>
          <w:b/>
          <w:sz w:val="24"/>
          <w:szCs w:val="24"/>
        </w:rPr>
      </w:pPr>
    </w:p>
    <w:p w14:paraId="05070B04" w14:textId="77777777" w:rsidR="00E809E0" w:rsidRDefault="00E809E0" w:rsidP="00E809E0">
      <w:pPr>
        <w:jc w:val="center"/>
        <w:rPr>
          <w:rFonts w:ascii="Arial" w:hAnsi="Arial" w:cs="Arial"/>
          <w:b/>
          <w:sz w:val="24"/>
          <w:szCs w:val="24"/>
        </w:rPr>
      </w:pPr>
    </w:p>
    <w:p w14:paraId="7A3E45C8" w14:textId="77777777" w:rsidR="00E809E0" w:rsidRDefault="00E809E0" w:rsidP="00E809E0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420805BD" w14:textId="77777777" w:rsidR="00E809E0" w:rsidRDefault="00E809E0" w:rsidP="00E809E0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48D0F5B5" w14:textId="77777777" w:rsidR="00E809E0" w:rsidRDefault="00E809E0" w:rsidP="00E809E0">
      <w:pPr>
        <w:rPr>
          <w:rFonts w:ascii="Arial" w:hAnsi="Arial" w:cs="Arial"/>
        </w:rPr>
      </w:pPr>
    </w:p>
    <w:p w14:paraId="136EF6A0" w14:textId="77777777" w:rsidR="00E809E0" w:rsidRDefault="00E809E0" w:rsidP="00E809E0">
      <w:pPr>
        <w:rPr>
          <w:rFonts w:ascii="Arial" w:hAnsi="Arial" w:cs="Arial"/>
        </w:rPr>
      </w:pPr>
    </w:p>
    <w:p w14:paraId="22F811BF" w14:textId="77777777" w:rsidR="00E809E0" w:rsidRDefault="00E809E0" w:rsidP="00E809E0">
      <w:pPr>
        <w:rPr>
          <w:rFonts w:ascii="Arial" w:hAnsi="Arial" w:cs="Arial"/>
        </w:rPr>
      </w:pPr>
    </w:p>
    <w:p w14:paraId="21CD9A04" w14:textId="77777777" w:rsidR="00E809E0" w:rsidRDefault="00E809E0" w:rsidP="00E809E0"/>
    <w:p w14:paraId="679A45D2" w14:textId="77777777" w:rsidR="00E809E0" w:rsidRDefault="00E809E0" w:rsidP="00E809E0"/>
    <w:p w14:paraId="2475763D" w14:textId="77777777" w:rsidR="00E809E0" w:rsidRDefault="00E809E0" w:rsidP="00E809E0"/>
    <w:sectPr w:rsidR="00E809E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CE17" w14:textId="77777777" w:rsidR="004E3D98" w:rsidRDefault="004E3D98">
      <w:r>
        <w:separator/>
      </w:r>
    </w:p>
  </w:endnote>
  <w:endnote w:type="continuationSeparator" w:id="0">
    <w:p w14:paraId="18BF3E20" w14:textId="77777777" w:rsidR="004E3D98" w:rsidRDefault="004E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E994" w14:textId="77777777" w:rsidR="004E3D98" w:rsidRDefault="004E3D98">
      <w:r>
        <w:separator/>
      </w:r>
    </w:p>
  </w:footnote>
  <w:footnote w:type="continuationSeparator" w:id="0">
    <w:p w14:paraId="040AF3B2" w14:textId="77777777" w:rsidR="004E3D98" w:rsidRDefault="004E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3D98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42E3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09E0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AA1A-19E5-4903-BA97-AE8C3291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2023-12-08T11:52:00Z</dcterms:created>
  <dcterms:modified xsi:type="dcterms:W3CDTF">2023-12-08T11:52:00Z</dcterms:modified>
</cp:coreProperties>
</file>