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612C" w14:textId="31792E6B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26</w:t>
      </w:r>
      <w:r w:rsidR="00840B5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6ABBD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5594ECD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4D4F1400" w14:textId="1F428590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="00840B5D" w:rsidRPr="00840B5D">
        <w:rPr>
          <w:rFonts w:ascii="Arial" w:hAnsi="Arial" w:cs="Arial"/>
          <w:b/>
          <w:sz w:val="24"/>
          <w:szCs w:val="24"/>
        </w:rPr>
        <w:t>JUCELENE SCHMITZ</w:t>
      </w:r>
      <w:r>
        <w:rPr>
          <w:rFonts w:ascii="Arial" w:hAnsi="Arial" w:cs="Arial"/>
          <w:b/>
          <w:sz w:val="24"/>
          <w:szCs w:val="24"/>
        </w:rPr>
        <w:t>.</w:t>
      </w:r>
    </w:p>
    <w:p w14:paraId="6DBF35AA" w14:textId="77777777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5B7AA9A6" w14:textId="77777777" w:rsidR="00FB0F9E" w:rsidRDefault="00FB0F9E" w:rsidP="00FB0F9E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BCB3EEB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39694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2888B391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F5D954C" w14:textId="77777777" w:rsidR="00FB0F9E" w:rsidRDefault="00FB0F9E" w:rsidP="00FB0F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35535B" w14:textId="3A5AA88D" w:rsidR="00FB0F9E" w:rsidRDefault="00FB0F9E" w:rsidP="00FB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840B5D" w:rsidRPr="00840B5D">
        <w:rPr>
          <w:rFonts w:ascii="Arial" w:hAnsi="Arial" w:cs="Arial"/>
          <w:b/>
          <w:sz w:val="24"/>
          <w:szCs w:val="24"/>
        </w:rPr>
        <w:t>JUCELENE SCHMITZ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840B5D" w:rsidRPr="00840B5D">
        <w:rPr>
          <w:rFonts w:ascii="Arial" w:hAnsi="Arial" w:cs="Arial"/>
          <w:b/>
          <w:bCs/>
          <w:sz w:val="24"/>
          <w:szCs w:val="24"/>
        </w:rPr>
        <w:t>ASSISTENTE SOCIAL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840B5D">
        <w:rPr>
          <w:rFonts w:ascii="Arial" w:hAnsi="Arial" w:cs="Arial"/>
          <w:b/>
          <w:bCs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, de </w:t>
      </w:r>
      <w:r w:rsidR="00840B5D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840B5D">
        <w:rPr>
          <w:rFonts w:ascii="Arial" w:hAnsi="Arial" w:cs="Arial"/>
          <w:b/>
          <w:bCs/>
          <w:sz w:val="24"/>
          <w:szCs w:val="24"/>
        </w:rPr>
        <w:t>ONZE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840B5D">
        <w:rPr>
          <w:rFonts w:ascii="Arial" w:hAnsi="Arial" w:cs="Arial"/>
          <w:b/>
          <w:bCs/>
          <w:sz w:val="24"/>
          <w:szCs w:val="24"/>
        </w:rPr>
        <w:t>02.05.2022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0B5D">
        <w:rPr>
          <w:rFonts w:ascii="Arial" w:hAnsi="Arial" w:cs="Arial"/>
          <w:b/>
          <w:bCs/>
          <w:sz w:val="24"/>
          <w:szCs w:val="24"/>
        </w:rPr>
        <w:t>01.05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0B5D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40B5D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CCBC6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608E645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1AC8DE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D0CD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C729535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2D2EAD1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874897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0F89B93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C7544A0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9D66919" w14:textId="77777777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</w:p>
    <w:p w14:paraId="018A95B0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9D3DDB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5AC7E2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70B31FC9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D7576F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3A420914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1263103F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</w:p>
    <w:p w14:paraId="7D72FB67" w14:textId="77777777" w:rsidR="00FB0F9E" w:rsidRDefault="00FB0F9E" w:rsidP="00FB0F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F23994D" w14:textId="77777777" w:rsidR="00FB0F9E" w:rsidRDefault="00FB0F9E" w:rsidP="00FB0F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3BCF49D" w14:textId="77777777" w:rsidR="00FB0F9E" w:rsidRDefault="00FB0F9E" w:rsidP="00FB0F9E"/>
    <w:p w14:paraId="25B34D27" w14:textId="77777777" w:rsidR="00171522" w:rsidRPr="00FB0F9E" w:rsidRDefault="00171522" w:rsidP="00FB0F9E"/>
    <w:sectPr w:rsidR="00171522" w:rsidRPr="00FB0F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048C" w14:textId="77777777" w:rsidR="00201189" w:rsidRDefault="00201189">
      <w:r>
        <w:separator/>
      </w:r>
    </w:p>
  </w:endnote>
  <w:endnote w:type="continuationSeparator" w:id="0">
    <w:p w14:paraId="5D5A42DE" w14:textId="77777777" w:rsidR="00201189" w:rsidRDefault="0020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E4FE" w14:textId="77777777" w:rsidR="00201189" w:rsidRDefault="00201189">
      <w:r>
        <w:separator/>
      </w:r>
    </w:p>
  </w:footnote>
  <w:footnote w:type="continuationSeparator" w:id="0">
    <w:p w14:paraId="7DE256A7" w14:textId="77777777" w:rsidR="00201189" w:rsidRDefault="0020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01189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5D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032F-239F-441C-9B2B-6460C74A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2023-12-08T12:44:00Z</dcterms:created>
  <dcterms:modified xsi:type="dcterms:W3CDTF">2023-12-08T12:44:00Z</dcterms:modified>
</cp:coreProperties>
</file>