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8E39" w14:textId="7B6F4523" w:rsidR="002F0E7B" w:rsidRDefault="002F0E7B" w:rsidP="002F0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025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6E3B185D" w14:textId="77777777" w:rsidR="002F0E7B" w:rsidRPr="00EC4442" w:rsidRDefault="002F0E7B" w:rsidP="002F0E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22AB0F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094149" w14:textId="0C8A8B51" w:rsidR="002F0E7B" w:rsidRPr="00EC4442" w:rsidRDefault="002F0E7B" w:rsidP="002F0E7B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LUANA TAIS MASCARELLO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4442">
        <w:rPr>
          <w:rFonts w:ascii="Arial" w:hAnsi="Arial" w:cs="Arial"/>
          <w:b/>
          <w:sz w:val="24"/>
          <w:szCs w:val="24"/>
        </w:rPr>
        <w:t xml:space="preserve">POR EXCEPCIONAL INTERESSE PÚBLICO PARA O CARGO DE </w:t>
      </w:r>
      <w:r>
        <w:rPr>
          <w:rFonts w:ascii="Arial" w:hAnsi="Arial" w:cs="Arial"/>
          <w:b/>
          <w:sz w:val="24"/>
          <w:szCs w:val="24"/>
        </w:rPr>
        <w:t xml:space="preserve">COORDENADORA DAS ATIVIDADES DE </w:t>
      </w:r>
      <w:r>
        <w:rPr>
          <w:rFonts w:ascii="Arial" w:hAnsi="Arial" w:cs="Arial"/>
          <w:b/>
          <w:sz w:val="24"/>
          <w:szCs w:val="24"/>
        </w:rPr>
        <w:t>EDUCAÇÃO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31A311C" w14:textId="77777777" w:rsidR="002F0E7B" w:rsidRDefault="002F0E7B" w:rsidP="002F0E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EDAE3B9" w14:textId="77777777" w:rsidR="002F0E7B" w:rsidRPr="00EC4442" w:rsidRDefault="002F0E7B" w:rsidP="002F0E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E5F2745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73724D97" w14:textId="77777777" w:rsidR="002F0E7B" w:rsidRPr="00EC4442" w:rsidRDefault="002F0E7B" w:rsidP="002F0E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3179DA9" w14:textId="77777777" w:rsidR="002F0E7B" w:rsidRPr="00EC4442" w:rsidRDefault="002F0E7B" w:rsidP="002F0E7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3C07FCFD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19815047" w14:textId="0DAAC985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>
        <w:rPr>
          <w:rFonts w:ascii="Arial" w:hAnsi="Arial" w:cs="Arial"/>
          <w:b/>
          <w:sz w:val="24"/>
          <w:szCs w:val="24"/>
        </w:rPr>
        <w:t>LUANA TAIS MASCARELLO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COORDENADORA DAS ATIVIDADES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EDUCAÇÃO</w:t>
      </w:r>
      <w:r w:rsidRPr="00EC4442">
        <w:rPr>
          <w:rFonts w:ascii="Arial" w:hAnsi="Arial" w:cs="Arial"/>
          <w:sz w:val="24"/>
          <w:szCs w:val="24"/>
        </w:rPr>
        <w:t>, Nível CC-</w:t>
      </w:r>
      <w:r w:rsidR="00803B42">
        <w:rPr>
          <w:rFonts w:ascii="Arial" w:hAnsi="Arial" w:cs="Arial"/>
          <w:sz w:val="24"/>
          <w:szCs w:val="24"/>
        </w:rPr>
        <w:t>1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EDUCAÇÃO</w:t>
      </w:r>
      <w:r w:rsidRPr="00EC4442">
        <w:rPr>
          <w:rFonts w:ascii="Arial" w:hAnsi="Arial" w:cs="Arial"/>
          <w:sz w:val="24"/>
          <w:szCs w:val="24"/>
        </w:rPr>
        <w:t>.</w:t>
      </w:r>
    </w:p>
    <w:p w14:paraId="10F18086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</w:rPr>
      </w:pPr>
    </w:p>
    <w:p w14:paraId="1BDC4828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CC8F833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74E6BC47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52D1E475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59362F4C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EC16BCD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2D514E3F" w14:textId="77777777" w:rsidR="002F0E7B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23339843" w14:textId="45111D45" w:rsidR="002F0E7B" w:rsidRPr="00EC4442" w:rsidRDefault="002F0E7B" w:rsidP="002F0E7B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23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janeiro</w:t>
      </w:r>
      <w:r w:rsidRPr="00EC444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EC4442">
        <w:rPr>
          <w:rFonts w:ascii="Arial" w:hAnsi="Arial" w:cs="Arial"/>
          <w:sz w:val="24"/>
          <w:szCs w:val="24"/>
        </w:rPr>
        <w:t>.</w:t>
      </w:r>
    </w:p>
    <w:p w14:paraId="0D64FFDC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76B85344" w14:textId="3C9CB9AE" w:rsidR="002F0E7B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638C2B57" w14:textId="77777777" w:rsidR="002F0E7B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185F4853" w14:textId="77777777" w:rsidR="002F0E7B" w:rsidRPr="00EC4442" w:rsidRDefault="002F0E7B" w:rsidP="002F0E7B">
      <w:pPr>
        <w:jc w:val="both"/>
        <w:rPr>
          <w:rFonts w:ascii="Arial" w:hAnsi="Arial" w:cs="Arial"/>
          <w:sz w:val="24"/>
          <w:szCs w:val="24"/>
        </w:rPr>
      </w:pPr>
    </w:p>
    <w:p w14:paraId="1A664BEE" w14:textId="77777777" w:rsidR="002F0E7B" w:rsidRPr="00EC4442" w:rsidRDefault="002F0E7B" w:rsidP="002F0E7B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617BB0A4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613472D8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3426BE8F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</w:rPr>
      </w:pPr>
    </w:p>
    <w:p w14:paraId="4D69319D" w14:textId="77777777" w:rsidR="002F0E7B" w:rsidRPr="00EC4442" w:rsidRDefault="002F0E7B" w:rsidP="002F0E7B">
      <w:pPr>
        <w:jc w:val="both"/>
        <w:rPr>
          <w:rFonts w:ascii="Arial" w:hAnsi="Arial" w:cs="Arial"/>
          <w:b/>
          <w:sz w:val="24"/>
          <w:szCs w:val="24"/>
        </w:rPr>
      </w:pPr>
    </w:p>
    <w:p w14:paraId="57A140AE" w14:textId="77777777" w:rsidR="002F0E7B" w:rsidRPr="00EC4442" w:rsidRDefault="002F0E7B" w:rsidP="002F0E7B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603B3B96" w14:textId="77777777" w:rsidR="002F0E7B" w:rsidRPr="00EC4442" w:rsidRDefault="002F0E7B" w:rsidP="002F0E7B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5B69C44E" w14:textId="77777777" w:rsidR="002F0E7B" w:rsidRPr="00EC4442" w:rsidRDefault="002F0E7B" w:rsidP="002F0E7B">
      <w:pPr>
        <w:rPr>
          <w:rFonts w:ascii="Arial" w:hAnsi="Arial" w:cs="Arial"/>
        </w:rPr>
      </w:pPr>
    </w:p>
    <w:p w14:paraId="039CC3E0" w14:textId="77777777" w:rsidR="002F0E7B" w:rsidRPr="00EC4442" w:rsidRDefault="002F0E7B" w:rsidP="002F0E7B">
      <w:pPr>
        <w:rPr>
          <w:rFonts w:ascii="Arial" w:hAnsi="Arial" w:cs="Arial"/>
        </w:rPr>
      </w:pPr>
    </w:p>
    <w:p w14:paraId="30130C31" w14:textId="77777777" w:rsidR="002F0E7B" w:rsidRPr="00EC4442" w:rsidRDefault="002F0E7B" w:rsidP="002F0E7B"/>
    <w:sectPr w:rsidR="002F0E7B" w:rsidRPr="00EC444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5F26" w14:textId="77777777" w:rsidR="00BF1C6B" w:rsidRDefault="00BF1C6B">
      <w:r>
        <w:separator/>
      </w:r>
    </w:p>
  </w:endnote>
  <w:endnote w:type="continuationSeparator" w:id="0">
    <w:p w14:paraId="64125B55" w14:textId="77777777" w:rsidR="00BF1C6B" w:rsidRDefault="00BF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C21C" w14:textId="77777777" w:rsidR="00BF1C6B" w:rsidRDefault="00BF1C6B">
      <w:r>
        <w:separator/>
      </w:r>
    </w:p>
  </w:footnote>
  <w:footnote w:type="continuationSeparator" w:id="0">
    <w:p w14:paraId="3C732CED" w14:textId="77777777" w:rsidR="00BF1C6B" w:rsidRDefault="00BF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0E7B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3B42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1C6B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3D8E-DAAD-4F88-98AA-AED69AD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2024-01-23T12:13:00Z</dcterms:created>
  <dcterms:modified xsi:type="dcterms:W3CDTF">2024-01-23T12:14:00Z</dcterms:modified>
</cp:coreProperties>
</file>