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DDB2" w14:textId="4A406E8F" w:rsidR="00DC05F2" w:rsidRDefault="00DC05F2" w:rsidP="00DC05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Nº. 03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30 DE JANEIRO DE 2024</w:t>
      </w:r>
    </w:p>
    <w:bookmarkEnd w:id="0"/>
    <w:p w14:paraId="2200C11E" w14:textId="77777777" w:rsidR="00DC05F2" w:rsidRDefault="00DC05F2" w:rsidP="00DC05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FD725E" w14:textId="77777777" w:rsidR="00DC05F2" w:rsidRDefault="00DC05F2" w:rsidP="00DC05F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194B27" w14:textId="08364301" w:rsidR="00DC05F2" w:rsidRDefault="00DC05F2" w:rsidP="00DC05F2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MARISTELA GODOIS KROTH</w:t>
      </w:r>
      <w:r>
        <w:rPr>
          <w:rFonts w:ascii="Arial" w:hAnsi="Arial" w:cs="Arial"/>
          <w:b/>
          <w:sz w:val="24"/>
          <w:szCs w:val="24"/>
        </w:rPr>
        <w:t xml:space="preserve"> POR EXCEPCIONAL INTERESSE PÚBLICO PARA O CARGO DE </w:t>
      </w:r>
      <w:r>
        <w:rPr>
          <w:rFonts w:ascii="Arial" w:hAnsi="Arial" w:cs="Arial"/>
          <w:b/>
          <w:sz w:val="24"/>
          <w:szCs w:val="24"/>
        </w:rPr>
        <w:t>DIRETORA DE DEPARTAMENTO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3C64EA30" w14:textId="77777777" w:rsidR="00DC05F2" w:rsidRDefault="00DC05F2" w:rsidP="00DC05F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679172C" w14:textId="77777777" w:rsidR="00DC05F2" w:rsidRDefault="00DC05F2" w:rsidP="00DC05F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E7A9D64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70F4FE2F" w14:textId="77777777" w:rsidR="00DC05F2" w:rsidRDefault="00DC05F2" w:rsidP="00DC05F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1C850D5" w14:textId="77777777" w:rsidR="00DC05F2" w:rsidRDefault="00DC05F2" w:rsidP="00DC05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CD1A350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</w:p>
    <w:p w14:paraId="11732D27" w14:textId="72AF9DAE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</w:t>
      </w:r>
      <w:r>
        <w:rPr>
          <w:rFonts w:ascii="Arial" w:hAnsi="Arial" w:cs="Arial"/>
          <w:b/>
          <w:sz w:val="24"/>
          <w:szCs w:val="24"/>
        </w:rPr>
        <w:t>MARISTELA GODOIS KROTH</w:t>
      </w:r>
      <w:r>
        <w:rPr>
          <w:rFonts w:ascii="Arial" w:hAnsi="Arial" w:cs="Arial"/>
          <w:sz w:val="24"/>
          <w:szCs w:val="24"/>
        </w:rPr>
        <w:t xml:space="preserve">, a partir desta data, para ocupar o cargo em comissão de </w:t>
      </w:r>
      <w:r>
        <w:rPr>
          <w:rFonts w:ascii="Arial" w:hAnsi="Arial" w:cs="Arial"/>
          <w:b/>
          <w:sz w:val="24"/>
          <w:szCs w:val="24"/>
        </w:rPr>
        <w:t>DIRETORA DE DEPARTAMENTO</w:t>
      </w:r>
      <w:r>
        <w:rPr>
          <w:rFonts w:ascii="Arial" w:hAnsi="Arial" w:cs="Arial"/>
          <w:sz w:val="24"/>
          <w:szCs w:val="24"/>
        </w:rPr>
        <w:t>, Nível CC-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>.</w:t>
      </w:r>
    </w:p>
    <w:p w14:paraId="0A97E9BE" w14:textId="77777777" w:rsidR="00DC05F2" w:rsidRDefault="00DC05F2" w:rsidP="00DC05F2">
      <w:pPr>
        <w:jc w:val="both"/>
        <w:rPr>
          <w:rFonts w:ascii="Arial" w:hAnsi="Arial" w:cs="Arial"/>
          <w:b/>
          <w:sz w:val="24"/>
          <w:szCs w:val="24"/>
        </w:rPr>
      </w:pPr>
    </w:p>
    <w:p w14:paraId="00EED6D3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5B403FD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</w:p>
    <w:p w14:paraId="4609E89D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52D9CF7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EB5F9C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7DBFC021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</w:p>
    <w:p w14:paraId="403AB7BC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7A789FB" w14:textId="77777777" w:rsidR="00DC05F2" w:rsidRDefault="00DC05F2" w:rsidP="00DC05F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30 janeiro de 2024.</w:t>
      </w:r>
    </w:p>
    <w:p w14:paraId="61651E20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419773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</w:p>
    <w:p w14:paraId="125C1137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</w:p>
    <w:p w14:paraId="710D16F6" w14:textId="77777777" w:rsidR="00DC05F2" w:rsidRDefault="00DC05F2" w:rsidP="00DC05F2">
      <w:pPr>
        <w:jc w:val="both"/>
        <w:rPr>
          <w:rFonts w:ascii="Arial" w:hAnsi="Arial" w:cs="Arial"/>
          <w:sz w:val="24"/>
          <w:szCs w:val="24"/>
        </w:rPr>
      </w:pPr>
    </w:p>
    <w:p w14:paraId="1E36CD1C" w14:textId="77777777" w:rsidR="00DC05F2" w:rsidRDefault="00DC05F2" w:rsidP="00DC05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7677AD2" w14:textId="1A0BAA58" w:rsidR="00DC05F2" w:rsidRDefault="00DC05F2" w:rsidP="00DC05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7DFA75A" w14:textId="77777777" w:rsidR="00DC05F2" w:rsidRDefault="00DC05F2" w:rsidP="00DC05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7A23F219" w14:textId="77777777" w:rsidR="00DC05F2" w:rsidRDefault="00DC05F2" w:rsidP="00DC05F2">
      <w:pPr>
        <w:jc w:val="both"/>
        <w:rPr>
          <w:rFonts w:ascii="Arial" w:hAnsi="Arial" w:cs="Arial"/>
          <w:b/>
          <w:sz w:val="24"/>
          <w:szCs w:val="24"/>
        </w:rPr>
      </w:pPr>
    </w:p>
    <w:p w14:paraId="500B9115" w14:textId="77777777" w:rsidR="00DC05F2" w:rsidRDefault="00DC05F2" w:rsidP="00DC05F2">
      <w:pPr>
        <w:jc w:val="both"/>
        <w:rPr>
          <w:rFonts w:ascii="Arial" w:hAnsi="Arial" w:cs="Arial"/>
          <w:b/>
          <w:sz w:val="24"/>
          <w:szCs w:val="24"/>
        </w:rPr>
      </w:pPr>
    </w:p>
    <w:p w14:paraId="66C9B0F6" w14:textId="77777777" w:rsidR="00DC05F2" w:rsidRDefault="00DC05F2" w:rsidP="00DC05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296C181" w14:textId="77777777" w:rsidR="00DC05F2" w:rsidRDefault="00DC05F2" w:rsidP="00DC05F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56DBB9D" w14:textId="77777777" w:rsidR="00B56EA7" w:rsidRPr="00DC05F2" w:rsidRDefault="00B56EA7" w:rsidP="00DC05F2"/>
    <w:sectPr w:rsidR="00B56EA7" w:rsidRPr="00DC05F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6BEFA" w14:textId="77777777" w:rsidR="00D84586" w:rsidRDefault="00D84586">
      <w:r>
        <w:separator/>
      </w:r>
    </w:p>
  </w:endnote>
  <w:endnote w:type="continuationSeparator" w:id="0">
    <w:p w14:paraId="310E7FEC" w14:textId="77777777" w:rsidR="00D84586" w:rsidRDefault="00D8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8DF9" w14:textId="77777777" w:rsidR="00D84586" w:rsidRDefault="00D84586">
      <w:r>
        <w:separator/>
      </w:r>
    </w:p>
  </w:footnote>
  <w:footnote w:type="continuationSeparator" w:id="0">
    <w:p w14:paraId="2879FDCD" w14:textId="77777777" w:rsidR="00D84586" w:rsidRDefault="00D8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84586"/>
    <w:rsid w:val="00D9188F"/>
    <w:rsid w:val="00D94658"/>
    <w:rsid w:val="00D967EB"/>
    <w:rsid w:val="00D9797E"/>
    <w:rsid w:val="00D97FA9"/>
    <w:rsid w:val="00DA6D21"/>
    <w:rsid w:val="00DB0053"/>
    <w:rsid w:val="00DB6DF4"/>
    <w:rsid w:val="00DC05F2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F41D-5E64-4907-A5FD-32230520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2024-01-30T13:30:00Z</dcterms:created>
  <dcterms:modified xsi:type="dcterms:W3CDTF">2024-01-30T13:30:00Z</dcterms:modified>
</cp:coreProperties>
</file>