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7197" w14:textId="68C95604" w:rsidR="00EF27A6" w:rsidRDefault="00EF27A6" w:rsidP="00EF27A6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N°. 08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4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29 DE FEVEREIRO DE 2024</w:t>
      </w:r>
    </w:p>
    <w:bookmarkEnd w:id="0"/>
    <w:p w14:paraId="7F1797CD" w14:textId="77777777" w:rsidR="00EF27A6" w:rsidRDefault="00EF27A6" w:rsidP="00EF27A6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47278D88" w14:textId="77777777" w:rsidR="00EF27A6" w:rsidRDefault="00EF27A6" w:rsidP="00EF27A6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DISPÕE SOBRE A EXONERAÇÃO DO SERVIDOR</w:t>
      </w: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 PÚBLICO MUNICIPAL </w:t>
      </w:r>
      <w:r>
        <w:rPr>
          <w:rFonts w:ascii="Arial" w:hAnsi="Arial" w:cs="Arial"/>
          <w:b/>
          <w:sz w:val="24"/>
          <w:szCs w:val="24"/>
        </w:rPr>
        <w:t>JORACI COPATI,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PROFESSOR DE ATIVIDADES DESPORTIVAS E DÁ OUTRAS PROVIDÊNCIAS.</w:t>
      </w:r>
    </w:p>
    <w:p w14:paraId="536D7033" w14:textId="77777777" w:rsidR="00EF27A6" w:rsidRDefault="00EF27A6" w:rsidP="00EF27A6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8762D8B" w14:textId="77777777" w:rsidR="00EF27A6" w:rsidRDefault="00EF27A6" w:rsidP="00EF27A6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58BDFF3E" w14:textId="77777777" w:rsidR="00EF27A6" w:rsidRDefault="00EF27A6" w:rsidP="00EF27A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 e 384 de 01 de junho de 2001.</w:t>
      </w:r>
    </w:p>
    <w:p w14:paraId="0BF5CDE2" w14:textId="77777777" w:rsidR="00EF27A6" w:rsidRDefault="00EF27A6" w:rsidP="00EF27A6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E82134" w14:textId="77777777" w:rsidR="00EF27A6" w:rsidRDefault="00EF27A6" w:rsidP="00EF27A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374EBA62" w14:textId="77777777" w:rsidR="00EF27A6" w:rsidRDefault="00EF27A6" w:rsidP="00EF27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2510A0E" w14:textId="77777777" w:rsidR="00EF27A6" w:rsidRDefault="00EF27A6" w:rsidP="00EF27A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exonerado, em data de 28.02.2024, o Servidor Público Municipal de Sul Brasil/SC, </w:t>
      </w:r>
      <w:r>
        <w:rPr>
          <w:rFonts w:ascii="Arial" w:hAnsi="Arial" w:cs="Arial"/>
          <w:b/>
          <w:sz w:val="24"/>
          <w:szCs w:val="24"/>
        </w:rPr>
        <w:t xml:space="preserve">JORACI COPATI,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lang w:val="pt-PT"/>
        </w:rPr>
        <w:t>PROFESSOR DE ATIVIDADES DESPORTIVAS</w:t>
      </w:r>
      <w:r>
        <w:rPr>
          <w:rFonts w:ascii="Arial" w:hAnsi="Arial" w:cs="Arial"/>
          <w:sz w:val="24"/>
          <w:szCs w:val="24"/>
          <w:lang w:val="pt-PT"/>
        </w:rPr>
        <w:t xml:space="preserve"> 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ESPORTES.</w:t>
      </w:r>
    </w:p>
    <w:p w14:paraId="59FBADBA" w14:textId="77777777" w:rsidR="00EF27A6" w:rsidRDefault="00EF27A6" w:rsidP="00EF27A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27448EF7" w14:textId="77777777" w:rsidR="00EF27A6" w:rsidRDefault="00EF27A6" w:rsidP="00EF27A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0C2D5DC5" w14:textId="77777777" w:rsidR="00EF27A6" w:rsidRDefault="00EF27A6" w:rsidP="00EF27A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4372FF58" w14:textId="04150B1C" w:rsidR="00EF27A6" w:rsidRDefault="00EF27A6" w:rsidP="00EF27A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contrário, em especial Decreto nº 04</w:t>
      </w:r>
      <w:r>
        <w:rPr>
          <w:rFonts w:ascii="Arial" w:hAnsi="Arial" w:cs="Arial"/>
          <w:sz w:val="24"/>
          <w:szCs w:val="24"/>
          <w:lang w:val="pt-PT"/>
        </w:rPr>
        <w:t>5</w:t>
      </w:r>
      <w:r>
        <w:rPr>
          <w:rFonts w:ascii="Arial" w:hAnsi="Arial" w:cs="Arial"/>
          <w:sz w:val="24"/>
          <w:szCs w:val="24"/>
          <w:lang w:val="pt-PT"/>
        </w:rPr>
        <w:t xml:space="preserve"> de 01 de fevereiro de 2024.</w:t>
      </w:r>
    </w:p>
    <w:p w14:paraId="2DBAB653" w14:textId="3657E58C" w:rsidR="00EF27A6" w:rsidRDefault="00EF27A6" w:rsidP="00EF27A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650E046C" w14:textId="77777777" w:rsidR="00EF27A6" w:rsidRDefault="00EF27A6" w:rsidP="00EF27A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6EF16272" w14:textId="77777777" w:rsidR="00EF27A6" w:rsidRDefault="00EF27A6" w:rsidP="00EF27A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29 de fevereiro de 2024.</w:t>
      </w:r>
    </w:p>
    <w:p w14:paraId="3D5A9684" w14:textId="77777777" w:rsidR="00EF27A6" w:rsidRDefault="00EF27A6" w:rsidP="00EF27A6">
      <w:pPr>
        <w:jc w:val="both"/>
        <w:rPr>
          <w:rFonts w:ascii="Arial" w:hAnsi="Arial" w:cs="Arial"/>
          <w:sz w:val="24"/>
          <w:szCs w:val="24"/>
        </w:rPr>
      </w:pPr>
    </w:p>
    <w:p w14:paraId="574D1D65" w14:textId="77777777" w:rsidR="00EF27A6" w:rsidRDefault="00EF27A6" w:rsidP="00EF27A6">
      <w:pPr>
        <w:jc w:val="both"/>
        <w:rPr>
          <w:rFonts w:ascii="Arial" w:hAnsi="Arial" w:cs="Arial"/>
          <w:sz w:val="24"/>
          <w:szCs w:val="24"/>
        </w:rPr>
      </w:pPr>
    </w:p>
    <w:p w14:paraId="446D848E" w14:textId="77777777" w:rsidR="00EF27A6" w:rsidRDefault="00EF27A6" w:rsidP="00EF27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88325C3" w14:textId="77777777" w:rsidR="00EF27A6" w:rsidRDefault="00EF27A6" w:rsidP="00EF27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A4C6C14" w14:textId="77777777" w:rsidR="00EF27A6" w:rsidRDefault="00EF27A6" w:rsidP="00EF27A6">
      <w:pPr>
        <w:jc w:val="both"/>
        <w:rPr>
          <w:rFonts w:ascii="Arial" w:hAnsi="Arial" w:cs="Arial"/>
          <w:b/>
          <w:sz w:val="24"/>
          <w:szCs w:val="24"/>
        </w:rPr>
      </w:pPr>
    </w:p>
    <w:p w14:paraId="00DB04A0" w14:textId="77777777" w:rsidR="00EF27A6" w:rsidRDefault="00EF27A6" w:rsidP="00EF27A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6D4D1AEE" w14:textId="77777777" w:rsidR="00EF27A6" w:rsidRDefault="00EF27A6" w:rsidP="00EF27A6">
      <w:pPr>
        <w:jc w:val="both"/>
        <w:rPr>
          <w:rFonts w:ascii="Arial" w:hAnsi="Arial" w:cs="Arial"/>
          <w:b/>
          <w:sz w:val="24"/>
          <w:szCs w:val="24"/>
        </w:rPr>
      </w:pPr>
    </w:p>
    <w:p w14:paraId="420F0E21" w14:textId="77777777" w:rsidR="00EF27A6" w:rsidRDefault="00EF27A6" w:rsidP="00EF27A6">
      <w:pPr>
        <w:jc w:val="both"/>
        <w:rPr>
          <w:rFonts w:ascii="Arial" w:hAnsi="Arial" w:cs="Arial"/>
          <w:b/>
          <w:sz w:val="24"/>
          <w:szCs w:val="24"/>
        </w:rPr>
      </w:pPr>
    </w:p>
    <w:p w14:paraId="569DDC22" w14:textId="77777777" w:rsidR="00EF27A6" w:rsidRDefault="00EF27A6" w:rsidP="00EF27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112DD85" w14:textId="77777777" w:rsidR="00EF27A6" w:rsidRDefault="00EF27A6" w:rsidP="00EF27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4BC8F0A3" w14:textId="77777777" w:rsidR="00EF27A6" w:rsidRDefault="00EF27A6" w:rsidP="00EF27A6">
      <w:pPr>
        <w:rPr>
          <w:rFonts w:ascii="Arial" w:hAnsi="Arial" w:cs="Arial"/>
        </w:rPr>
      </w:pPr>
    </w:p>
    <w:p w14:paraId="76C47554" w14:textId="77777777" w:rsidR="00EF27A6" w:rsidRDefault="00EF27A6" w:rsidP="00EF27A6">
      <w:pPr>
        <w:rPr>
          <w:rFonts w:ascii="Arial" w:hAnsi="Arial" w:cs="Arial"/>
        </w:rPr>
      </w:pPr>
    </w:p>
    <w:p w14:paraId="69D61432" w14:textId="77777777" w:rsidR="00EF27A6" w:rsidRDefault="00EF27A6" w:rsidP="00EF27A6">
      <w:pPr>
        <w:rPr>
          <w:rFonts w:ascii="Arial" w:hAnsi="Arial" w:cs="Arial"/>
        </w:rPr>
      </w:pPr>
    </w:p>
    <w:p w14:paraId="54D1A598" w14:textId="77777777" w:rsidR="00EF27A6" w:rsidRDefault="00EF27A6" w:rsidP="00EF27A6"/>
    <w:p w14:paraId="09CA937C" w14:textId="77777777" w:rsidR="00EF27A6" w:rsidRDefault="00EF27A6" w:rsidP="00EF27A6"/>
    <w:p w14:paraId="3B88B8AA" w14:textId="77777777" w:rsidR="00EF27A6" w:rsidRDefault="00EF27A6" w:rsidP="00EF27A6"/>
    <w:p w14:paraId="07212994" w14:textId="77777777" w:rsidR="00EF27A6" w:rsidRDefault="00EF27A6" w:rsidP="00EF27A6"/>
    <w:p w14:paraId="1E44C1C0" w14:textId="77777777" w:rsidR="00EF27A6" w:rsidRDefault="00EF27A6" w:rsidP="00EF27A6"/>
    <w:p w14:paraId="4EC991F4" w14:textId="77777777" w:rsidR="00EF27A6" w:rsidRPr="00CB2BB2" w:rsidRDefault="00EF27A6" w:rsidP="00EF27A6"/>
    <w:p w14:paraId="32F86706" w14:textId="6152E935" w:rsidR="0055762B" w:rsidRPr="00EF27A6" w:rsidRDefault="0055762B" w:rsidP="00EF27A6"/>
    <w:sectPr w:rsidR="0055762B" w:rsidRPr="00EF27A6" w:rsidSect="0055762B">
      <w:headerReference w:type="default" r:id="rId8"/>
      <w:footerReference w:type="even" r:id="rId9"/>
      <w:footerReference w:type="default" r:id="rId10"/>
      <w:pgSz w:w="11907" w:h="16840" w:code="9"/>
      <w:pgMar w:top="1276" w:right="1701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C3D7B" w14:textId="77777777" w:rsidR="00B7039A" w:rsidRDefault="00B7039A">
      <w:r>
        <w:separator/>
      </w:r>
    </w:p>
  </w:endnote>
  <w:endnote w:type="continuationSeparator" w:id="0">
    <w:p w14:paraId="241E53A1" w14:textId="77777777" w:rsidR="00B7039A" w:rsidRDefault="00B7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BF6CD" w14:textId="77777777" w:rsidR="00B7039A" w:rsidRDefault="00B7039A">
      <w:r>
        <w:separator/>
      </w:r>
    </w:p>
  </w:footnote>
  <w:footnote w:type="continuationSeparator" w:id="0">
    <w:p w14:paraId="56C0614E" w14:textId="77777777" w:rsidR="00B7039A" w:rsidRDefault="00B70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39A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27A6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028B6-8F59-4B60-AE3E-EF24C13F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2024-02-29T22:12:00Z</dcterms:created>
  <dcterms:modified xsi:type="dcterms:W3CDTF">2024-02-29T22:12:00Z</dcterms:modified>
</cp:coreProperties>
</file>