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419B" w14:textId="27580544" w:rsidR="00A86CF0" w:rsidRDefault="00A86CF0" w:rsidP="00A86C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094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MARÇO DE 2024</w:t>
      </w:r>
    </w:p>
    <w:p w14:paraId="48B1B9D7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65334179" w14:textId="40892A8F" w:rsidR="00A86CF0" w:rsidRDefault="00A86CF0" w:rsidP="00A86CF0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ALICE VAESS</w:t>
      </w:r>
      <w:r>
        <w:rPr>
          <w:rFonts w:ascii="Arial" w:hAnsi="Arial" w:cs="Arial"/>
          <w:b/>
          <w:sz w:val="24"/>
          <w:szCs w:val="24"/>
        </w:rPr>
        <w:t>, APROVADA NO CONCURSO PÚBLICO N° 15/2023 E DÁ OUTRAS PROVIDÊNCIAS.</w:t>
      </w:r>
    </w:p>
    <w:p w14:paraId="7A63AD06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5CF1B8DD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9° da Lei Municipal n°. 384 de 01 de junho de 2001 e Edital de Concurso Público N° 15/2023.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4DCF86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041F2E56" w14:textId="77777777" w:rsidR="00A86CF0" w:rsidRDefault="00A86CF0" w:rsidP="00A86CF0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3B4146E0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5248CA9A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15/2023, abaixo denominada, de acordo com o cargo e enquadramento que segue:</w:t>
      </w:r>
    </w:p>
    <w:p w14:paraId="4D915DDF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5CCB0B60" w14:textId="051280C2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ALICE VAESS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4805A22" w14:textId="3035BEFF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MERENDEIRA</w:t>
      </w:r>
    </w:p>
    <w:p w14:paraId="7B0EB8A5" w14:textId="40C386F4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QUARENTA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7ECE7A2A" w14:textId="656DF290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 xml:space="preserve">EDUCAÇÃO, CULTURA E ESPORTES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319092" w14:textId="77777777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</w:p>
    <w:p w14:paraId="52841FDB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1C70733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3B6C05EC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3A2BF2C5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430D46B5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6F5E711B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15261378" w14:textId="25A31FDE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70C5A367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691AAB30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3F264B8C" w14:textId="77777777" w:rsidR="00A86CF0" w:rsidRDefault="00A86CF0" w:rsidP="00A86CF0">
      <w:pPr>
        <w:jc w:val="both"/>
        <w:rPr>
          <w:rFonts w:ascii="Arial" w:hAnsi="Arial" w:cs="Arial"/>
          <w:sz w:val="24"/>
          <w:szCs w:val="24"/>
        </w:rPr>
      </w:pPr>
    </w:p>
    <w:p w14:paraId="3B2CFE0B" w14:textId="77777777" w:rsidR="00A86CF0" w:rsidRDefault="00A86CF0" w:rsidP="00A86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1AD113" w14:textId="77777777" w:rsidR="00A86CF0" w:rsidRDefault="00A86CF0" w:rsidP="00A86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7D3A104" w14:textId="77777777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</w:p>
    <w:p w14:paraId="1CD4EB80" w14:textId="77777777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F5B4732" w14:textId="77777777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</w:p>
    <w:p w14:paraId="5BC71DC2" w14:textId="77777777" w:rsidR="00A86CF0" w:rsidRDefault="00A86CF0" w:rsidP="00A86CF0">
      <w:pPr>
        <w:jc w:val="both"/>
        <w:rPr>
          <w:rFonts w:ascii="Arial" w:hAnsi="Arial" w:cs="Arial"/>
          <w:b/>
          <w:sz w:val="24"/>
          <w:szCs w:val="24"/>
        </w:rPr>
      </w:pPr>
    </w:p>
    <w:p w14:paraId="00CD7818" w14:textId="40D9A3ED" w:rsidR="00A86CF0" w:rsidRDefault="00A86CF0" w:rsidP="00A86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TIAGO ALBERTO DA CRUZ</w:t>
      </w:r>
    </w:p>
    <w:p w14:paraId="6584D150" w14:textId="7127B0E6" w:rsidR="00A86CF0" w:rsidRDefault="00A86CF0" w:rsidP="00A86C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335EC46E" w14:textId="77777777" w:rsidR="00A86CF0" w:rsidRDefault="00A86CF0" w:rsidP="00A86CF0">
      <w:pPr>
        <w:rPr>
          <w:rFonts w:ascii="Arial" w:hAnsi="Arial" w:cs="Arial"/>
        </w:rPr>
      </w:pPr>
    </w:p>
    <w:p w14:paraId="55A27126" w14:textId="77777777" w:rsidR="00A86CF0" w:rsidRDefault="00A86CF0" w:rsidP="00A86CF0">
      <w:pPr>
        <w:rPr>
          <w:rFonts w:ascii="Arial" w:hAnsi="Arial" w:cs="Arial"/>
        </w:rPr>
      </w:pPr>
    </w:p>
    <w:p w14:paraId="53DB99B1" w14:textId="77777777" w:rsidR="00A86CF0" w:rsidRDefault="00A86CF0" w:rsidP="00A86CF0">
      <w:pPr>
        <w:rPr>
          <w:rFonts w:ascii="Arial" w:hAnsi="Arial" w:cs="Arial"/>
        </w:rPr>
      </w:pPr>
    </w:p>
    <w:p w14:paraId="2AA401CE" w14:textId="77777777" w:rsidR="00A86CF0" w:rsidRPr="002F2E76" w:rsidRDefault="00A86CF0" w:rsidP="00A86CF0"/>
    <w:p w14:paraId="70E601E4" w14:textId="77777777" w:rsidR="00A86CF0" w:rsidRPr="006363D4" w:rsidRDefault="00A86CF0" w:rsidP="00A86CF0"/>
    <w:sectPr w:rsidR="00A86CF0" w:rsidRPr="006363D4" w:rsidSect="00A86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E45DC" w14:textId="77777777" w:rsidR="00DE1CB2" w:rsidRDefault="00DE1CB2">
      <w:r>
        <w:separator/>
      </w:r>
    </w:p>
  </w:endnote>
  <w:endnote w:type="continuationSeparator" w:id="0">
    <w:p w14:paraId="354FFF36" w14:textId="77777777" w:rsidR="00DE1CB2" w:rsidRDefault="00DE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BEB0" w14:textId="77777777" w:rsidR="00DE1CB2" w:rsidRDefault="00DE1CB2">
      <w:r>
        <w:separator/>
      </w:r>
    </w:p>
  </w:footnote>
  <w:footnote w:type="continuationSeparator" w:id="0">
    <w:p w14:paraId="5D810DA2" w14:textId="77777777" w:rsidR="00DE1CB2" w:rsidRDefault="00DE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495F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223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6CF0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1CB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693A-42C9-4E72-903B-C8FC9BE7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2024-03-12T17:56:00Z</cp:lastPrinted>
  <dcterms:created xsi:type="dcterms:W3CDTF">2024-03-12T17:55:00Z</dcterms:created>
  <dcterms:modified xsi:type="dcterms:W3CDTF">2024-03-12T17:59:00Z</dcterms:modified>
</cp:coreProperties>
</file>