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B06A" w14:textId="5BCF533B" w:rsidR="00325C1F" w:rsidRDefault="00325C1F" w:rsidP="00325C1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100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MARÇO DE 2024</w:t>
      </w:r>
    </w:p>
    <w:p w14:paraId="79D7C392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</w:p>
    <w:p w14:paraId="6576BBFC" w14:textId="705A8F79" w:rsidR="00325C1F" w:rsidRDefault="00325C1F" w:rsidP="00325C1F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MARISETE CALIXTRO</w:t>
      </w:r>
      <w:r>
        <w:rPr>
          <w:rFonts w:ascii="Arial" w:hAnsi="Arial" w:cs="Arial"/>
          <w:b/>
          <w:sz w:val="24"/>
          <w:szCs w:val="24"/>
        </w:rPr>
        <w:t>, APROVADA NO CONCURSO PÚBLICO N° 15/2023 E DÁ OUTRAS PROVIDÊNCIAS.</w:t>
      </w:r>
    </w:p>
    <w:p w14:paraId="1716ADCF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</w:p>
    <w:p w14:paraId="5C1689F5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9° da Lei Municipal n°. 384 de 01 de junho de 2001 e Edital de Concurso Público N° 15/2023.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7B758D7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</w:p>
    <w:p w14:paraId="7FD80BF7" w14:textId="77777777" w:rsidR="00325C1F" w:rsidRDefault="00325C1F" w:rsidP="00325C1F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1E4FF719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</w:p>
    <w:p w14:paraId="7CC73100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15/2023, abaixo denominada, de acordo com o cargo e enquadramento que segue:</w:t>
      </w:r>
    </w:p>
    <w:p w14:paraId="00AFD2AD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</w:p>
    <w:p w14:paraId="7431EC1E" w14:textId="6211D656" w:rsidR="00325C1F" w:rsidRDefault="00325C1F" w:rsidP="00325C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MARISETE CALIXTRO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A3C40B9" w14:textId="7AA7693F" w:rsidR="00325C1F" w:rsidRDefault="00325C1F" w:rsidP="00325C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PSICÓLOGA</w:t>
      </w:r>
    </w:p>
    <w:p w14:paraId="348BC7F5" w14:textId="7BFEB356" w:rsidR="00325C1F" w:rsidRDefault="00325C1F" w:rsidP="00325C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QUARENTA</w:t>
      </w:r>
      <w:r>
        <w:rPr>
          <w:rFonts w:ascii="Arial" w:hAnsi="Arial" w:cs="Arial"/>
          <w:b/>
          <w:sz w:val="24"/>
          <w:szCs w:val="24"/>
        </w:rPr>
        <w:t>) HORAS SEMANAIS</w:t>
      </w:r>
    </w:p>
    <w:p w14:paraId="7182D82B" w14:textId="6FB15842" w:rsidR="00325C1F" w:rsidRDefault="00325C1F" w:rsidP="00325C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>ASSISTÊNCIA SOCIAL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3ABE57A" w14:textId="77777777" w:rsidR="00325C1F" w:rsidRDefault="00325C1F" w:rsidP="00325C1F">
      <w:pPr>
        <w:jc w:val="both"/>
        <w:rPr>
          <w:rFonts w:ascii="Arial" w:hAnsi="Arial" w:cs="Arial"/>
          <w:b/>
          <w:sz w:val="24"/>
          <w:szCs w:val="24"/>
        </w:rPr>
      </w:pPr>
    </w:p>
    <w:p w14:paraId="348F5CE7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AEBCCC0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</w:p>
    <w:p w14:paraId="431AE2DA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797D9DD5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</w:p>
    <w:p w14:paraId="631CF002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683071D6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</w:p>
    <w:p w14:paraId="258C1B46" w14:textId="6FF71B43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MARÇO de 2024.</w:t>
      </w:r>
    </w:p>
    <w:p w14:paraId="0AFF21ED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</w:p>
    <w:p w14:paraId="78C53E3C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</w:p>
    <w:p w14:paraId="41F18C64" w14:textId="77777777" w:rsidR="00325C1F" w:rsidRDefault="00325C1F" w:rsidP="00325C1F">
      <w:pPr>
        <w:jc w:val="both"/>
        <w:rPr>
          <w:rFonts w:ascii="Arial" w:hAnsi="Arial" w:cs="Arial"/>
          <w:sz w:val="24"/>
          <w:szCs w:val="24"/>
        </w:rPr>
      </w:pPr>
    </w:p>
    <w:p w14:paraId="6AA3B743" w14:textId="77777777" w:rsidR="00325C1F" w:rsidRDefault="00325C1F" w:rsidP="00325C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5BA6480" w14:textId="77777777" w:rsidR="00325C1F" w:rsidRDefault="00325C1F" w:rsidP="00325C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AAE5033" w14:textId="77777777" w:rsidR="00325C1F" w:rsidRDefault="00325C1F" w:rsidP="00325C1F">
      <w:pPr>
        <w:jc w:val="both"/>
        <w:rPr>
          <w:rFonts w:ascii="Arial" w:hAnsi="Arial" w:cs="Arial"/>
          <w:b/>
          <w:sz w:val="24"/>
          <w:szCs w:val="24"/>
        </w:rPr>
      </w:pPr>
    </w:p>
    <w:p w14:paraId="0C479C3B" w14:textId="77777777" w:rsidR="00325C1F" w:rsidRDefault="00325C1F" w:rsidP="00325C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324145E5" w14:textId="77777777" w:rsidR="00325C1F" w:rsidRDefault="00325C1F" w:rsidP="00325C1F">
      <w:pPr>
        <w:jc w:val="both"/>
        <w:rPr>
          <w:rFonts w:ascii="Arial" w:hAnsi="Arial" w:cs="Arial"/>
          <w:b/>
          <w:sz w:val="24"/>
          <w:szCs w:val="24"/>
        </w:rPr>
      </w:pPr>
    </w:p>
    <w:p w14:paraId="0D234074" w14:textId="77777777" w:rsidR="00325C1F" w:rsidRDefault="00325C1F" w:rsidP="00325C1F">
      <w:pPr>
        <w:jc w:val="both"/>
        <w:rPr>
          <w:rFonts w:ascii="Arial" w:hAnsi="Arial" w:cs="Arial"/>
          <w:b/>
          <w:sz w:val="24"/>
          <w:szCs w:val="24"/>
        </w:rPr>
      </w:pPr>
    </w:p>
    <w:p w14:paraId="110187F6" w14:textId="1489902F" w:rsidR="00325C1F" w:rsidRDefault="00325C1F" w:rsidP="00325C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TIAGO ALBERTO DA CRUZ</w:t>
      </w:r>
    </w:p>
    <w:p w14:paraId="01B9A788" w14:textId="069F8947" w:rsidR="00325C1F" w:rsidRPr="00325C1F" w:rsidRDefault="00325C1F" w:rsidP="00325C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 de Fazenda</w:t>
      </w:r>
    </w:p>
    <w:p w14:paraId="3BF223B8" w14:textId="77777777" w:rsidR="00325C1F" w:rsidRDefault="00325C1F" w:rsidP="00325C1F">
      <w:pPr>
        <w:rPr>
          <w:rFonts w:ascii="Arial" w:hAnsi="Arial" w:cs="Arial"/>
        </w:rPr>
      </w:pPr>
    </w:p>
    <w:p w14:paraId="53512C00" w14:textId="77777777" w:rsidR="00325C1F" w:rsidRDefault="00325C1F" w:rsidP="00325C1F">
      <w:pPr>
        <w:rPr>
          <w:rFonts w:ascii="Arial" w:hAnsi="Arial" w:cs="Arial"/>
        </w:rPr>
      </w:pPr>
    </w:p>
    <w:p w14:paraId="6C11D3E3" w14:textId="77777777" w:rsidR="00325C1F" w:rsidRDefault="00325C1F" w:rsidP="00325C1F">
      <w:pPr>
        <w:rPr>
          <w:rFonts w:ascii="Arial" w:hAnsi="Arial" w:cs="Arial"/>
        </w:rPr>
      </w:pPr>
    </w:p>
    <w:p w14:paraId="02FAAE25" w14:textId="77777777" w:rsidR="00325C1F" w:rsidRDefault="00325C1F" w:rsidP="00325C1F"/>
    <w:p w14:paraId="65F76C86" w14:textId="77777777" w:rsidR="00325C1F" w:rsidRDefault="00325C1F" w:rsidP="00325C1F"/>
    <w:p w14:paraId="3DAB003F" w14:textId="5B21C15C" w:rsidR="0079449E" w:rsidRPr="00554F65" w:rsidRDefault="0079449E" w:rsidP="00554F65"/>
    <w:sectPr w:rsidR="0079449E" w:rsidRPr="00554F65" w:rsidSect="000F2505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2B3B" w14:textId="77777777" w:rsidR="000F2505" w:rsidRDefault="000F2505">
      <w:r>
        <w:separator/>
      </w:r>
    </w:p>
  </w:endnote>
  <w:endnote w:type="continuationSeparator" w:id="0">
    <w:p w14:paraId="438675CE" w14:textId="77777777" w:rsidR="000F2505" w:rsidRDefault="000F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C25A" w14:textId="77777777" w:rsidR="000F2505" w:rsidRDefault="000F2505">
      <w:r>
        <w:separator/>
      </w:r>
    </w:p>
  </w:footnote>
  <w:footnote w:type="continuationSeparator" w:id="0">
    <w:p w14:paraId="6616A53B" w14:textId="77777777" w:rsidR="000F2505" w:rsidRDefault="000F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052271681">
    <w:abstractNumId w:val="12"/>
  </w:num>
  <w:num w:numId="2" w16cid:durableId="58292352">
    <w:abstractNumId w:val="8"/>
  </w:num>
  <w:num w:numId="3" w16cid:durableId="1160072948">
    <w:abstractNumId w:val="13"/>
  </w:num>
  <w:num w:numId="4" w16cid:durableId="715857832">
    <w:abstractNumId w:val="13"/>
  </w:num>
  <w:num w:numId="5" w16cid:durableId="171649811">
    <w:abstractNumId w:val="4"/>
  </w:num>
  <w:num w:numId="6" w16cid:durableId="1978876030">
    <w:abstractNumId w:val="5"/>
  </w:num>
  <w:num w:numId="7" w16cid:durableId="911506585">
    <w:abstractNumId w:val="16"/>
  </w:num>
  <w:num w:numId="8" w16cid:durableId="383214952">
    <w:abstractNumId w:val="7"/>
  </w:num>
  <w:num w:numId="9" w16cid:durableId="1837918521">
    <w:abstractNumId w:val="14"/>
  </w:num>
  <w:num w:numId="10" w16cid:durableId="302006421">
    <w:abstractNumId w:val="10"/>
  </w:num>
  <w:num w:numId="11" w16cid:durableId="254360133">
    <w:abstractNumId w:val="2"/>
  </w:num>
  <w:num w:numId="12" w16cid:durableId="1238856863">
    <w:abstractNumId w:val="0"/>
  </w:num>
  <w:num w:numId="13" w16cid:durableId="808937806">
    <w:abstractNumId w:val="9"/>
  </w:num>
  <w:num w:numId="14" w16cid:durableId="359353338">
    <w:abstractNumId w:val="6"/>
  </w:num>
  <w:num w:numId="15" w16cid:durableId="173617470">
    <w:abstractNumId w:val="15"/>
  </w:num>
  <w:num w:numId="16" w16cid:durableId="1566143592">
    <w:abstractNumId w:val="11"/>
  </w:num>
  <w:num w:numId="17" w16cid:durableId="1008212770">
    <w:abstractNumId w:val="1"/>
  </w:num>
  <w:num w:numId="18" w16cid:durableId="970938235">
    <w:abstractNumId w:val="3"/>
  </w:num>
  <w:num w:numId="19" w16cid:durableId="95757502">
    <w:abstractNumId w:val="13"/>
  </w:num>
  <w:num w:numId="20" w16cid:durableId="6999386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2505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25C1F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4F65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223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2</cp:revision>
  <cp:lastPrinted>2024-03-11T14:05:00Z</cp:lastPrinted>
  <dcterms:created xsi:type="dcterms:W3CDTF">2024-03-18T18:27:00Z</dcterms:created>
  <dcterms:modified xsi:type="dcterms:W3CDTF">2024-03-18T18:27:00Z</dcterms:modified>
</cp:coreProperties>
</file>