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0F19B" w14:textId="63C2E961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038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MARÇO DE 2024</w:t>
      </w:r>
    </w:p>
    <w:p w14:paraId="6301CEED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76C519B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</w:p>
    <w:p w14:paraId="71839CA5" w14:textId="208642A4" w:rsidR="00B331B7" w:rsidRDefault="00B331B7" w:rsidP="00B331B7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JACKSON MICHELS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611D5103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3CB9CFA9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3F604BA1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C423308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42ACA80D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74B7D529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4B7968F3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0BBC1137" w14:textId="476819AF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b/>
          <w:sz w:val="24"/>
          <w:szCs w:val="24"/>
        </w:rPr>
        <w:t>JACKSON MICHELS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FARMACÊUTICO</w:t>
      </w:r>
      <w:r>
        <w:rPr>
          <w:rFonts w:ascii="Arial" w:hAnsi="Arial" w:cs="Arial"/>
          <w:sz w:val="24"/>
          <w:szCs w:val="24"/>
        </w:rPr>
        <w:t xml:space="preserve">, com lotação na </w:t>
      </w:r>
      <w:r w:rsidRPr="00F20718">
        <w:rPr>
          <w:rFonts w:ascii="Arial" w:hAnsi="Arial" w:cs="Arial"/>
          <w:b/>
          <w:bCs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, pelo período de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 xml:space="preserve">) dias a contar de </w:t>
      </w:r>
      <w:r>
        <w:rPr>
          <w:rFonts w:ascii="Arial" w:hAnsi="Arial" w:cs="Arial"/>
          <w:sz w:val="24"/>
          <w:szCs w:val="24"/>
        </w:rPr>
        <w:t>29.02</w:t>
      </w:r>
      <w:r>
        <w:rPr>
          <w:rFonts w:ascii="Arial" w:hAnsi="Arial" w:cs="Arial"/>
          <w:sz w:val="24"/>
          <w:szCs w:val="24"/>
        </w:rPr>
        <w:t xml:space="preserve">.2024 até </w:t>
      </w:r>
      <w:r>
        <w:rPr>
          <w:rFonts w:ascii="Arial" w:hAnsi="Arial" w:cs="Arial"/>
          <w:sz w:val="24"/>
          <w:szCs w:val="24"/>
        </w:rPr>
        <w:t>29.0</w:t>
      </w:r>
      <w:r w:rsidR="006E5B6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.2024, conforme atestado médico anexo.</w:t>
      </w:r>
    </w:p>
    <w:p w14:paraId="48ED23C7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4C8256FE" w14:textId="51045458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</w:t>
      </w:r>
      <w:r w:rsidR="00AA4979">
        <w:rPr>
          <w:rFonts w:ascii="Arial" w:hAnsi="Arial" w:cs="Arial"/>
          <w:sz w:val="24"/>
          <w:szCs w:val="24"/>
        </w:rPr>
        <w:t xml:space="preserve">com efeitos retroativos a 29.02.2024,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3F5035F9" w14:textId="77777777" w:rsidR="00B331B7" w:rsidRDefault="00B331B7" w:rsidP="00B331B7">
      <w:pPr>
        <w:jc w:val="both"/>
        <w:rPr>
          <w:sz w:val="24"/>
        </w:rPr>
      </w:pPr>
    </w:p>
    <w:p w14:paraId="03337A49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8E6FA6A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0021A1AF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254473A5" w14:textId="355B7940" w:rsidR="00B331B7" w:rsidRDefault="00B331B7" w:rsidP="00B331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março de 2024.</w:t>
      </w:r>
    </w:p>
    <w:p w14:paraId="4E1535D7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1EBF6A79" w14:textId="77777777" w:rsidR="00B331B7" w:rsidRDefault="00B331B7" w:rsidP="00B331B7">
      <w:pPr>
        <w:jc w:val="both"/>
        <w:rPr>
          <w:rFonts w:ascii="Arial" w:hAnsi="Arial" w:cs="Arial"/>
          <w:sz w:val="24"/>
          <w:szCs w:val="24"/>
        </w:rPr>
      </w:pPr>
    </w:p>
    <w:p w14:paraId="306476FB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35388D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</w:p>
    <w:p w14:paraId="29C749FF" w14:textId="77777777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5D6E8E22" w14:textId="77777777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54F87AA" w14:textId="77777777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</w:rPr>
      </w:pPr>
    </w:p>
    <w:p w14:paraId="07147262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3674C330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</w:p>
    <w:p w14:paraId="3870DB02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</w:p>
    <w:p w14:paraId="5C8EBC02" w14:textId="77777777" w:rsidR="00B331B7" w:rsidRDefault="00B331B7" w:rsidP="00B331B7">
      <w:pPr>
        <w:jc w:val="both"/>
        <w:rPr>
          <w:rFonts w:ascii="Arial" w:hAnsi="Arial" w:cs="Arial"/>
          <w:b/>
          <w:sz w:val="24"/>
          <w:szCs w:val="24"/>
        </w:rPr>
      </w:pPr>
    </w:p>
    <w:p w14:paraId="6ACF8239" w14:textId="77777777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5C3BB52" w14:textId="77777777" w:rsidR="00B331B7" w:rsidRDefault="00B331B7" w:rsidP="00B331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30F600F2" w14:textId="77777777" w:rsidR="00B331B7" w:rsidRDefault="00B331B7" w:rsidP="00B331B7"/>
    <w:p w14:paraId="688F1AAE" w14:textId="77777777" w:rsidR="00B331B7" w:rsidRDefault="00B331B7" w:rsidP="00B331B7"/>
    <w:p w14:paraId="54FF6C16" w14:textId="77777777" w:rsidR="00B331B7" w:rsidRDefault="00B331B7" w:rsidP="00B331B7">
      <w:pPr>
        <w:pStyle w:val="Ttulo1"/>
        <w:jc w:val="center"/>
      </w:pPr>
    </w:p>
    <w:p w14:paraId="65E270E4" w14:textId="77777777" w:rsidR="00B331B7" w:rsidRDefault="00B331B7" w:rsidP="00B331B7"/>
    <w:p w14:paraId="3B11C00F" w14:textId="77777777" w:rsidR="00B331B7" w:rsidRDefault="00B331B7" w:rsidP="00B331B7"/>
    <w:p w14:paraId="3301C223" w14:textId="77777777" w:rsidR="00B331B7" w:rsidRDefault="00B331B7" w:rsidP="00B331B7"/>
    <w:p w14:paraId="65818584" w14:textId="77777777" w:rsidR="00B331B7" w:rsidRDefault="00B331B7" w:rsidP="00B331B7"/>
    <w:p w14:paraId="34EBF9C3" w14:textId="77777777" w:rsidR="00B331B7" w:rsidRPr="00F20718" w:rsidRDefault="00B331B7" w:rsidP="00B331B7"/>
    <w:p w14:paraId="32F86706" w14:textId="72C58246" w:rsidR="0055762B" w:rsidRPr="006363D4" w:rsidRDefault="0055762B" w:rsidP="006363D4"/>
    <w:sectPr w:rsidR="0055762B" w:rsidRPr="006363D4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3BC6" w14:textId="77777777" w:rsidR="008D2863" w:rsidRDefault="008D2863">
      <w:r>
        <w:separator/>
      </w:r>
    </w:p>
  </w:endnote>
  <w:endnote w:type="continuationSeparator" w:id="0">
    <w:p w14:paraId="524D8417" w14:textId="77777777" w:rsidR="008D2863" w:rsidRDefault="008D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7BF5D" w14:textId="77777777" w:rsidR="008D2863" w:rsidRDefault="008D2863">
      <w:r>
        <w:separator/>
      </w:r>
    </w:p>
  </w:footnote>
  <w:footnote w:type="continuationSeparator" w:id="0">
    <w:p w14:paraId="35E342F9" w14:textId="77777777" w:rsidR="008D2863" w:rsidRDefault="008D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3015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363D4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E5B65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2863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4979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1B7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03F5-3976-4886-8568-B1D1E1EB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2023-10-09T19:34:00Z</cp:lastPrinted>
  <dcterms:created xsi:type="dcterms:W3CDTF">2024-03-08T17:56:00Z</dcterms:created>
  <dcterms:modified xsi:type="dcterms:W3CDTF">2024-03-08T17:57:00Z</dcterms:modified>
</cp:coreProperties>
</file>