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7986" w14:textId="5E024A7C" w:rsidR="00C1064B" w:rsidRDefault="00C1064B" w:rsidP="00C106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N°. 042 DE 11 DE MARÇO DE 2024</w:t>
      </w:r>
    </w:p>
    <w:bookmarkEnd w:id="0"/>
    <w:p w14:paraId="1431F368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539B92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</w:p>
    <w:p w14:paraId="3184121F" w14:textId="55AE3BC6" w:rsidR="00C1064B" w:rsidRDefault="00C1064B" w:rsidP="00C1064B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CONCEDE LICENÇA PARA TRATAMENTO DE SAÚDE À SERVIDORA PÚBLICA MUNICIPAL SUSANA ROMANO E DÁ OUTRAS PROVIDÊNCIAS.</w:t>
      </w:r>
    </w:p>
    <w:p w14:paraId="32B8002F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57EBEB81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10B6AB4D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AD670FA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1FB91604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1A8E6036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630DB967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208E90B1" w14:textId="639FAC2C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SUSANA ROMANO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PROFESSORA DE E</w:t>
      </w:r>
      <w:r w:rsidRPr="00C1064B">
        <w:rPr>
          <w:rFonts w:ascii="Arial" w:hAnsi="Arial" w:cs="Arial"/>
          <w:b/>
          <w:bCs/>
          <w:sz w:val="24"/>
          <w:szCs w:val="24"/>
        </w:rPr>
        <w:t>NSINO FUNDAMENTAL 1º A 5º ANO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F20718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>, pelo período de 14 (quatorze) dias a contar de 08.03.2024 até 21.03.2024, conforme atestado médico anexo.</w:t>
      </w:r>
    </w:p>
    <w:p w14:paraId="18519BD6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0DD429CD" w14:textId="462325F8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com efeitos retroativos a 08.03.2024,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F5454C6" w14:textId="77777777" w:rsidR="00C1064B" w:rsidRDefault="00C1064B" w:rsidP="00C1064B">
      <w:pPr>
        <w:jc w:val="both"/>
        <w:rPr>
          <w:sz w:val="24"/>
        </w:rPr>
      </w:pPr>
    </w:p>
    <w:p w14:paraId="0144E55C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4B1F9B17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168DA2B1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52A71D5E" w14:textId="37DB21D0" w:rsidR="00C1064B" w:rsidRDefault="00C1064B" w:rsidP="00C1064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11 de março de 2024.</w:t>
      </w:r>
    </w:p>
    <w:p w14:paraId="701E7A69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5C4AF120" w14:textId="77777777" w:rsidR="00C1064B" w:rsidRDefault="00C1064B" w:rsidP="00C1064B">
      <w:pPr>
        <w:jc w:val="both"/>
        <w:rPr>
          <w:rFonts w:ascii="Arial" w:hAnsi="Arial" w:cs="Arial"/>
          <w:sz w:val="24"/>
          <w:szCs w:val="24"/>
        </w:rPr>
      </w:pPr>
    </w:p>
    <w:p w14:paraId="42113084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87F1444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</w:p>
    <w:p w14:paraId="2E394627" w14:textId="77777777" w:rsidR="00C1064B" w:rsidRDefault="00C1064B" w:rsidP="00C10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6450AA7" w14:textId="77777777" w:rsidR="00C1064B" w:rsidRDefault="00C1064B" w:rsidP="00C10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1B68343" w14:textId="77777777" w:rsidR="00C1064B" w:rsidRDefault="00C1064B" w:rsidP="00C1064B">
      <w:pPr>
        <w:jc w:val="center"/>
        <w:rPr>
          <w:rFonts w:ascii="Arial" w:hAnsi="Arial" w:cs="Arial"/>
          <w:b/>
          <w:sz w:val="24"/>
          <w:szCs w:val="24"/>
        </w:rPr>
      </w:pPr>
    </w:p>
    <w:p w14:paraId="51D6459B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43921DB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</w:p>
    <w:p w14:paraId="3ED4912C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</w:p>
    <w:p w14:paraId="7BD20AD0" w14:textId="77777777" w:rsidR="00C1064B" w:rsidRDefault="00C1064B" w:rsidP="00C1064B">
      <w:pPr>
        <w:jc w:val="both"/>
        <w:rPr>
          <w:rFonts w:ascii="Arial" w:hAnsi="Arial" w:cs="Arial"/>
          <w:b/>
          <w:sz w:val="24"/>
          <w:szCs w:val="24"/>
        </w:rPr>
      </w:pPr>
    </w:p>
    <w:p w14:paraId="43F5D8DB" w14:textId="597DF6ED" w:rsidR="00C1064B" w:rsidRDefault="00C1064B" w:rsidP="00C10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DIRCELA APARECIDA VALENTINI GERHARD</w:t>
      </w:r>
    </w:p>
    <w:p w14:paraId="498D16CF" w14:textId="5B81FA68" w:rsidR="00C1064B" w:rsidRDefault="00C1064B" w:rsidP="00C10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Assessora Jurídica </w:t>
      </w:r>
    </w:p>
    <w:p w14:paraId="44B0E774" w14:textId="77777777" w:rsidR="00C1064B" w:rsidRDefault="00C1064B" w:rsidP="00C1064B"/>
    <w:p w14:paraId="51AC2854" w14:textId="77777777" w:rsidR="00C1064B" w:rsidRDefault="00C1064B" w:rsidP="00C1064B"/>
    <w:p w14:paraId="5493FA87" w14:textId="77777777" w:rsidR="00C1064B" w:rsidRDefault="00C1064B" w:rsidP="00C1064B">
      <w:pPr>
        <w:pStyle w:val="Ttulo1"/>
        <w:jc w:val="center"/>
      </w:pPr>
    </w:p>
    <w:p w14:paraId="4BFEE8FB" w14:textId="77777777" w:rsidR="00C1064B" w:rsidRDefault="00C1064B" w:rsidP="00C1064B"/>
    <w:p w14:paraId="0D3CBA28" w14:textId="77777777" w:rsidR="00C1064B" w:rsidRDefault="00C1064B" w:rsidP="00C1064B"/>
    <w:p w14:paraId="6DBE4341" w14:textId="77777777" w:rsidR="00C1064B" w:rsidRDefault="00C1064B" w:rsidP="00C1064B"/>
    <w:p w14:paraId="372713B1" w14:textId="77777777" w:rsidR="00C1064B" w:rsidRDefault="00C1064B" w:rsidP="00C1064B"/>
    <w:p w14:paraId="712B4989" w14:textId="77777777" w:rsidR="00C1064B" w:rsidRPr="00F20718" w:rsidRDefault="00C1064B" w:rsidP="00C1064B"/>
    <w:sectPr w:rsidR="00C1064B" w:rsidRPr="00F20718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85049" w14:textId="77777777" w:rsidR="008C2C2F" w:rsidRDefault="008C2C2F">
      <w:r>
        <w:separator/>
      </w:r>
    </w:p>
  </w:endnote>
  <w:endnote w:type="continuationSeparator" w:id="0">
    <w:p w14:paraId="10746680" w14:textId="77777777" w:rsidR="008C2C2F" w:rsidRDefault="008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2095E" w14:textId="77777777" w:rsidR="008C2C2F" w:rsidRDefault="008C2C2F">
      <w:r>
        <w:separator/>
      </w:r>
    </w:p>
  </w:footnote>
  <w:footnote w:type="continuationSeparator" w:id="0">
    <w:p w14:paraId="729E1BE7" w14:textId="77777777" w:rsidR="008C2C2F" w:rsidRDefault="008C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760BC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2C2F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F768-7D0B-4BB4-83B6-12CDE662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2024-03-11T14:05:00Z</cp:lastPrinted>
  <dcterms:created xsi:type="dcterms:W3CDTF">2024-03-11T14:05:00Z</dcterms:created>
  <dcterms:modified xsi:type="dcterms:W3CDTF">2024-03-11T14:05:00Z</dcterms:modified>
</cp:coreProperties>
</file>