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586A" w14:textId="35F94535" w:rsidR="00AC46CA" w:rsidRDefault="00AC46CA" w:rsidP="00AC46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070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04 DE ABRIL DE 2024</w:t>
      </w:r>
    </w:p>
    <w:p w14:paraId="0312C6DC" w14:textId="77777777" w:rsidR="00AC46CA" w:rsidRDefault="00AC46CA" w:rsidP="00AC46C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638C11" w14:textId="25AC0188" w:rsidR="00AC46CA" w:rsidRDefault="00AC46CA" w:rsidP="00AC46CA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JUSSARA VANICE AMANN HACKENHAAR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00106C0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026CC26D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14 da Lei Municipal n° 1.459/2023 de 22.12.2023 que dispõe sobre o Plano de Cargos, Carreira e Remuneração dos Servidores.</w:t>
      </w:r>
    </w:p>
    <w:p w14:paraId="216B70CB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31D2E122" w14:textId="77777777" w:rsidR="00AC46CA" w:rsidRDefault="00AC46CA" w:rsidP="00AC46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RESOLVE:</w:t>
      </w:r>
    </w:p>
    <w:p w14:paraId="0213A77A" w14:textId="77777777" w:rsidR="00AC46CA" w:rsidRDefault="00AC46CA" w:rsidP="00AC46CA">
      <w:pPr>
        <w:jc w:val="both"/>
        <w:rPr>
          <w:rFonts w:ascii="Arial" w:hAnsi="Arial" w:cs="Arial"/>
          <w:b/>
          <w:sz w:val="24"/>
          <w:szCs w:val="24"/>
        </w:rPr>
      </w:pPr>
    </w:p>
    <w:p w14:paraId="470CA9CB" w14:textId="5CF2FC68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JUSSARA VANICE AMANN HACKENHAAR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ASSISTENTE SOCIAL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ASSISTÊNCIA SOCIAL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%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por cento), calculado sobre o salário base do servidor, pela apresentação de título de Adicional de </w:t>
      </w:r>
      <w:r w:rsidR="008B11F7">
        <w:rPr>
          <w:rFonts w:ascii="Arial" w:hAnsi="Arial" w:cs="Arial"/>
          <w:sz w:val="24"/>
          <w:szCs w:val="24"/>
        </w:rPr>
        <w:t xml:space="preserve">Pós-Graduação. </w:t>
      </w:r>
    </w:p>
    <w:p w14:paraId="4BDAAC9C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1F1CC1AD" w14:textId="6EFB3119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: </w:t>
      </w:r>
      <w:r w:rsidR="009D77DC">
        <w:rPr>
          <w:rFonts w:ascii="Arial" w:hAnsi="Arial" w:cs="Arial"/>
          <w:sz w:val="24"/>
          <w:szCs w:val="24"/>
        </w:rPr>
        <w:t>Assistente Social</w:t>
      </w:r>
    </w:p>
    <w:p w14:paraId="2D3EDDFE" w14:textId="306296BE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 w:rsidR="008B11F7">
        <w:rPr>
          <w:rFonts w:ascii="Arial" w:hAnsi="Arial" w:cs="Arial"/>
          <w:sz w:val="24"/>
          <w:szCs w:val="24"/>
        </w:rPr>
        <w:t>Graduação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D73270" w14:textId="4757D731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</w:t>
      </w:r>
      <w:r>
        <w:rPr>
          <w:rFonts w:ascii="Arial" w:hAnsi="Arial" w:cs="Arial"/>
          <w:sz w:val="24"/>
          <w:szCs w:val="24"/>
        </w:rPr>
        <w:t xml:space="preserve">: Adicional de </w:t>
      </w:r>
      <w:r w:rsidR="009D77DC">
        <w:rPr>
          <w:rFonts w:ascii="Arial" w:hAnsi="Arial" w:cs="Arial"/>
          <w:sz w:val="24"/>
          <w:szCs w:val="24"/>
        </w:rPr>
        <w:t>Pós-Graduação</w:t>
      </w:r>
    </w:p>
    <w:p w14:paraId="5DB6D25F" w14:textId="4B5BD0FA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Certificado de Conclusão de </w:t>
      </w:r>
      <w:r w:rsidR="009D77DC">
        <w:rPr>
          <w:rFonts w:ascii="Arial" w:hAnsi="Arial" w:cs="Arial"/>
          <w:sz w:val="24"/>
          <w:szCs w:val="24"/>
        </w:rPr>
        <w:t>Pós-Graduação</w:t>
      </w:r>
    </w:p>
    <w:p w14:paraId="49B15EA1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34881158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630E220D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303D38B2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da presente portaria correrão por conta de dotação própria prevista no orçamento Municipal.</w:t>
      </w:r>
    </w:p>
    <w:p w14:paraId="37B4D4B0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2F503D7A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4534D7C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</w:p>
    <w:p w14:paraId="7AD0518E" w14:textId="77777777" w:rsidR="00AC46CA" w:rsidRDefault="00AC46CA" w:rsidP="00AC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24D5A7AE" w14:textId="77777777" w:rsidR="00AC46CA" w:rsidRDefault="00AC46CA" w:rsidP="00AC46CA">
      <w:pPr>
        <w:ind w:left="1440"/>
        <w:jc w:val="right"/>
        <w:rPr>
          <w:rFonts w:ascii="Arial" w:hAnsi="Arial" w:cs="Arial"/>
          <w:sz w:val="24"/>
          <w:szCs w:val="24"/>
        </w:rPr>
      </w:pPr>
    </w:p>
    <w:p w14:paraId="338E71B0" w14:textId="77777777" w:rsidR="00AC46CA" w:rsidRDefault="00AC46CA" w:rsidP="00AC46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04 de abril de 2024.</w:t>
      </w:r>
    </w:p>
    <w:p w14:paraId="7AAC3E9B" w14:textId="77777777" w:rsidR="00AC46CA" w:rsidRDefault="00AC46CA" w:rsidP="00AC46CA">
      <w:pPr>
        <w:jc w:val="center"/>
        <w:rPr>
          <w:rFonts w:ascii="Arial" w:hAnsi="Arial" w:cs="Arial"/>
          <w:b/>
          <w:sz w:val="24"/>
          <w:szCs w:val="24"/>
        </w:rPr>
      </w:pPr>
    </w:p>
    <w:p w14:paraId="14D6F41E" w14:textId="77777777" w:rsidR="00AC46CA" w:rsidRDefault="00AC46CA" w:rsidP="00AC46CA">
      <w:pPr>
        <w:jc w:val="center"/>
        <w:rPr>
          <w:rFonts w:ascii="Arial" w:hAnsi="Arial" w:cs="Arial"/>
          <w:b/>
          <w:sz w:val="24"/>
          <w:szCs w:val="24"/>
        </w:rPr>
      </w:pPr>
    </w:p>
    <w:p w14:paraId="155FCF42" w14:textId="77777777" w:rsidR="00AC46CA" w:rsidRDefault="00AC46CA" w:rsidP="00AC46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79EDED6" w14:textId="77777777" w:rsidR="00AC46CA" w:rsidRDefault="00AC46CA" w:rsidP="00AC46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4D772A3" w14:textId="77777777" w:rsidR="00AC46CA" w:rsidRDefault="00AC46CA" w:rsidP="00AC46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1855A837" w14:textId="77777777" w:rsidR="00AC46CA" w:rsidRDefault="00AC46CA" w:rsidP="00AC46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   </w:t>
      </w:r>
    </w:p>
    <w:p w14:paraId="29230705" w14:textId="77777777" w:rsidR="00AC46CA" w:rsidRDefault="00AC46CA" w:rsidP="00AC46CA">
      <w:pPr>
        <w:rPr>
          <w:rFonts w:ascii="Arial" w:hAnsi="Arial" w:cs="Arial"/>
          <w:b/>
          <w:sz w:val="24"/>
          <w:szCs w:val="24"/>
        </w:rPr>
      </w:pPr>
    </w:p>
    <w:p w14:paraId="5389A8F2" w14:textId="77777777" w:rsidR="00AC46CA" w:rsidRDefault="00AC46CA" w:rsidP="00AC46CA">
      <w:pPr>
        <w:rPr>
          <w:rFonts w:ascii="Arial" w:hAnsi="Arial" w:cs="Arial"/>
          <w:b/>
          <w:sz w:val="24"/>
          <w:szCs w:val="24"/>
        </w:rPr>
      </w:pPr>
    </w:p>
    <w:p w14:paraId="63233796" w14:textId="77777777" w:rsidR="00AC46CA" w:rsidRDefault="00AC46CA" w:rsidP="00AC46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9185001" w14:textId="77777777" w:rsidR="00AC46CA" w:rsidRDefault="00AC46CA" w:rsidP="00AC46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AC46CA" w:rsidSect="00340195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2F3C" w14:textId="77777777" w:rsidR="00340195" w:rsidRDefault="00340195">
      <w:r>
        <w:separator/>
      </w:r>
    </w:p>
  </w:endnote>
  <w:endnote w:type="continuationSeparator" w:id="0">
    <w:p w14:paraId="1BE94C45" w14:textId="77777777" w:rsidR="00340195" w:rsidRDefault="0034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7547" w14:textId="77777777" w:rsidR="00340195" w:rsidRDefault="00340195">
      <w:r>
        <w:separator/>
      </w:r>
    </w:p>
  </w:footnote>
  <w:footnote w:type="continuationSeparator" w:id="0">
    <w:p w14:paraId="07C2936F" w14:textId="77777777" w:rsidR="00340195" w:rsidRDefault="0034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11AAE"/>
    <w:rsid w:val="00213102"/>
    <w:rsid w:val="00213A49"/>
    <w:rsid w:val="00213D98"/>
    <w:rsid w:val="00214C49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0195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233E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1F7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D77DC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6C29"/>
    <w:rsid w:val="00AB7164"/>
    <w:rsid w:val="00AC30FD"/>
    <w:rsid w:val="00AC46CA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6403"/>
    <w:rsid w:val="00DD7942"/>
    <w:rsid w:val="00DE2702"/>
    <w:rsid w:val="00DE2A61"/>
    <w:rsid w:val="00DE372B"/>
    <w:rsid w:val="00DE461F"/>
    <w:rsid w:val="00DE46CF"/>
    <w:rsid w:val="00DE4F63"/>
    <w:rsid w:val="00DE69F9"/>
    <w:rsid w:val="00DE79DA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DE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3</cp:revision>
  <cp:lastPrinted>2024-03-20T18:07:00Z</cp:lastPrinted>
  <dcterms:created xsi:type="dcterms:W3CDTF">2024-04-04T16:47:00Z</dcterms:created>
  <dcterms:modified xsi:type="dcterms:W3CDTF">2024-04-04T16:50:00Z</dcterms:modified>
</cp:coreProperties>
</file>